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C9A3" w14:textId="1D07D45D" w:rsidR="00913028" w:rsidRDefault="00913028">
      <w:r>
        <w:t xml:space="preserve">Το </w:t>
      </w:r>
      <w:r w:rsidRPr="00913028">
        <w:rPr>
          <w:b/>
          <w:bCs/>
        </w:rPr>
        <w:t xml:space="preserve">Αμερικανικό Ίδρυμα </w:t>
      </w:r>
      <w:r w:rsidRPr="00913028">
        <w:rPr>
          <w:b/>
          <w:bCs/>
          <w:lang w:val="en-GB"/>
        </w:rPr>
        <w:t>Fulbright</w:t>
      </w:r>
      <w:r w:rsidRPr="00913028">
        <w:t xml:space="preserve"> </w:t>
      </w:r>
      <w:r>
        <w:t xml:space="preserve">διοργανώνει την </w:t>
      </w:r>
      <w:r w:rsidRPr="00913028">
        <w:rPr>
          <w:b/>
          <w:bCs/>
        </w:rPr>
        <w:t>Τετάρτη 15 Μαΐου 2024 και ώρα 18.00</w:t>
      </w:r>
      <w:r>
        <w:t xml:space="preserve"> διαδικτυακή ενημερωτική συνάντηση, που απευθύνεται σε υποψήφιους διδάκτορες ελληνικών Πανεπιστημίων. Αντικείμενο της συνάντησης είναι η ενημέρωση για τις </w:t>
      </w:r>
      <w:r w:rsidRPr="00913028">
        <w:rPr>
          <w:b/>
          <w:bCs/>
        </w:rPr>
        <w:t>προσφερόμενες υποτροφίες</w:t>
      </w:r>
      <w:r>
        <w:t xml:space="preserve">, που μπορούν να υποστηρίξουν την βραχυπρόθεσμη παραμονή των υποψηφίων στις ΗΠΑ, για τους σκοπούς της έρευνάς τους.  </w:t>
      </w:r>
    </w:p>
    <w:p w14:paraId="43A215D9" w14:textId="77777777" w:rsidR="00913028" w:rsidRDefault="00913028">
      <w:r>
        <w:t xml:space="preserve">Η συμμετοχή στη συνάντηση είναι </w:t>
      </w:r>
      <w:r w:rsidRPr="008762E9">
        <w:rPr>
          <w:b/>
          <w:bCs/>
        </w:rPr>
        <w:t>δωρεάν</w:t>
      </w:r>
      <w:r>
        <w:t xml:space="preserve">. Απαιτείται </w:t>
      </w:r>
      <w:r w:rsidRPr="00913028">
        <w:rPr>
          <w:b/>
          <w:bCs/>
        </w:rPr>
        <w:t>προεγγραφή</w:t>
      </w:r>
      <w:r>
        <w:t xml:space="preserve">: </w:t>
      </w:r>
    </w:p>
    <w:p w14:paraId="2A90799F" w14:textId="449F59DA" w:rsidR="00913028" w:rsidRDefault="00913028">
      <w:hyperlink r:id="rId4" w:history="1">
        <w:r w:rsidRPr="00F9124E">
          <w:rPr>
            <w:rStyle w:val="-"/>
          </w:rPr>
          <w:t>https://www.fulbright.gr/en/news-events/1785-going-to-the-u-s-a</w:t>
        </w:r>
      </w:hyperlink>
      <w:r>
        <w:t xml:space="preserve">  </w:t>
      </w:r>
    </w:p>
    <w:p w14:paraId="022D584C" w14:textId="77777777" w:rsidR="00913028" w:rsidRDefault="00913028"/>
    <w:p w14:paraId="39390BCC" w14:textId="274FEB28" w:rsidR="00913028" w:rsidRPr="00913028" w:rsidRDefault="00913028">
      <w:r>
        <w:rPr>
          <w:noProof/>
        </w:rPr>
        <w:drawing>
          <wp:inline distT="0" distB="0" distL="0" distR="0" wp14:anchorId="3FDB4857" wp14:editId="2F5A1126">
            <wp:extent cx="5274310" cy="3486785"/>
            <wp:effectExtent l="0" t="0" r="2540" b="0"/>
            <wp:docPr id="1654806378" name="Εικόνα 1" descr="Going to the U.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ing to the U.S.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7D55" w14:textId="77777777" w:rsidR="00913028" w:rsidRPr="00913028" w:rsidRDefault="00913028"/>
    <w:p w14:paraId="18E7724F" w14:textId="77777777" w:rsidR="00913028" w:rsidRPr="00913028" w:rsidRDefault="00913028"/>
    <w:sectPr w:rsidR="00913028" w:rsidRPr="00913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28"/>
    <w:rsid w:val="00797B53"/>
    <w:rsid w:val="008762E9"/>
    <w:rsid w:val="00913028"/>
    <w:rsid w:val="00C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6463"/>
  <w15:chartTrackingRefBased/>
  <w15:docId w15:val="{EEB7C288-E611-4341-9A00-B27BFD9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913028"/>
    <w:rPr>
      <w:color w:val="0000FF"/>
      <w:u w:val="single"/>
    </w:rPr>
  </w:style>
  <w:style w:type="character" w:styleId="a3">
    <w:name w:val="Strong"/>
    <w:basedOn w:val="a0"/>
    <w:uiPriority w:val="22"/>
    <w:qFormat/>
    <w:rsid w:val="00913028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913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ulbright.gr/en/news-events/1785-going-to-the-u-s-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512</Characters>
  <Application>Microsoft Office Word</Application>
  <DocSecurity>0</DocSecurity>
  <Lines>10</Lines>
  <Paragraphs>2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2024-05-09T07:41:00Z</dcterms:created>
  <dcterms:modified xsi:type="dcterms:W3CDTF">2024-05-09T07:55:00Z</dcterms:modified>
</cp:coreProperties>
</file>