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CA" w:rsidRPr="004A35CA" w:rsidRDefault="004A35CA" w:rsidP="004A35CA">
      <w:pPr>
        <w:shd w:val="clear" w:color="auto" w:fill="FFFFFF"/>
        <w:spacing w:after="20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A35C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Θέμα: Ενημέρωση για Δήλωση συμμετοχής στην εξ αποστάσεως  εξέταση  επαναληπτικής περιόδου Σεπτεμβρίου ακαδημαϊκού έτους 2020-2021.  </w:t>
      </w:r>
    </w:p>
    <w:p w:rsidR="004A35CA" w:rsidRPr="004A35CA" w:rsidRDefault="004A35CA" w:rsidP="004A3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5CA" w:rsidRPr="004A35CA" w:rsidRDefault="004A35CA" w:rsidP="004A3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bookmarkStart w:id="0" w:name="_GoBack"/>
      <w:bookmarkEnd w:id="0"/>
    </w:p>
    <w:p w:rsidR="004A35CA" w:rsidRPr="004A35CA" w:rsidRDefault="004A35CA" w:rsidP="004A3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A35C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Σύμφωνα με την υπ' αριθμ. 94102/Ζ1/29.07.2021 Απόφαση του Υπουργείου Παιδείας και Θρησκευμάτων , η επαναληπτική εξεταστική περίοδος Σεπτεμβρίου του ακαδημαϊκού έτους 2020-21 διεξάγεται εξ αποστάσεως ή δια ζώσης, ανάλογα με σχετική απόφαση του οικείου Τμήματος.</w:t>
      </w:r>
    </w:p>
    <w:p w:rsidR="004A35CA" w:rsidRPr="004A35CA" w:rsidRDefault="004A35CA" w:rsidP="004A3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A35C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εξέταση των μαθημάτων των προγραμμάτων σπουδών πρώτου και δεύτερου κύκλου με τη χρήση μεθόδων εξ αποστάσεως αξιολόγησης  προϋποθέτει  την εξασφάλιση του αδιάβλητου και την αξιοπιστία διενέργειας της εξέτασης.</w:t>
      </w:r>
    </w:p>
    <w:p w:rsidR="004A35CA" w:rsidRPr="004A35CA" w:rsidRDefault="004A35CA" w:rsidP="004A3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5CA" w:rsidRPr="004A35CA" w:rsidRDefault="004A35CA" w:rsidP="004A3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A35C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Λαμβάνοντας υπόψη τα παραπάνω, σας ενημερώνουμε ότι η πλατφόρμα δήλωσης συμμετοχής των φοιτητών στην επαναληπτική εξεταστική του Σεπτεμβρίου με τεχνολογίες εξ αποστάσεως εκπαίδευσης και αποδοχής της διαχείρισης προσωπικών δεδομένων είναι στη διεύθυνση</w:t>
      </w:r>
      <w:r w:rsidRPr="004A35CA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: </w:t>
      </w:r>
      <w:r w:rsid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fldChar w:fldCharType="begin"/>
      </w:r>
      <w:r w:rsidR="00150537" w:rsidRP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eastAsia="el-GR"/>
        </w:rPr>
        <w:instrText xml:space="preserve"> </w:instrText>
      </w:r>
      <w:r w:rsid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instrText>HYPERLINK</w:instrText>
      </w:r>
      <w:r w:rsidR="00150537" w:rsidRP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eastAsia="el-GR"/>
        </w:rPr>
        <w:instrText xml:space="preserve"> "</w:instrText>
      </w:r>
      <w:r w:rsid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instrText>https</w:instrText>
      </w:r>
      <w:r w:rsidR="00150537" w:rsidRP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eastAsia="el-GR"/>
        </w:rPr>
        <w:instrText>://</w:instrText>
      </w:r>
      <w:r w:rsid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instrText>gdpr</w:instrText>
      </w:r>
      <w:r w:rsidR="00150537" w:rsidRP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eastAsia="el-GR"/>
        </w:rPr>
        <w:instrText>-</w:instrText>
      </w:r>
      <w:r w:rsid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instrText>form</w:instrText>
      </w:r>
      <w:r w:rsidR="00150537" w:rsidRP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eastAsia="el-GR"/>
        </w:rPr>
        <w:instrText>.</w:instrText>
      </w:r>
      <w:r w:rsid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instrText>uop</w:instrText>
      </w:r>
      <w:r w:rsidR="00150537" w:rsidRP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eastAsia="el-GR"/>
        </w:rPr>
        <w:instrText>.</w:instrText>
      </w:r>
      <w:r w:rsid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instrText>gr</w:instrText>
      </w:r>
      <w:r w:rsidR="00150537" w:rsidRP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eastAsia="el-GR"/>
        </w:rPr>
        <w:instrText>/" \</w:instrText>
      </w:r>
      <w:r w:rsid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instrText>t</w:instrText>
      </w:r>
      <w:r w:rsidR="00150537" w:rsidRP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eastAsia="el-GR"/>
        </w:rPr>
        <w:instrText xml:space="preserve"> "_</w:instrText>
      </w:r>
      <w:r w:rsid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instrText>blank</w:instrText>
      </w:r>
      <w:r w:rsidR="00150537" w:rsidRP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eastAsia="el-GR"/>
        </w:rPr>
        <w:instrText xml:space="preserve">" </w:instrText>
      </w:r>
      <w:r w:rsid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fldChar w:fldCharType="separate"/>
      </w:r>
      <w:r w:rsidRPr="004A35CA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t>https</w:t>
      </w:r>
      <w:r w:rsidRPr="004A35CA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eastAsia="el-GR"/>
        </w:rPr>
        <w:t>://</w:t>
      </w:r>
      <w:proofErr w:type="spellStart"/>
      <w:r w:rsidRPr="004A35CA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t>gdpr</w:t>
      </w:r>
      <w:proofErr w:type="spellEnd"/>
      <w:r w:rsidRPr="004A35CA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eastAsia="el-GR"/>
        </w:rPr>
        <w:t>-</w:t>
      </w:r>
      <w:r w:rsidRPr="004A35CA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t>form</w:t>
      </w:r>
      <w:r w:rsidRPr="004A35CA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eastAsia="el-GR"/>
        </w:rPr>
        <w:t>.</w:t>
      </w:r>
      <w:proofErr w:type="spellStart"/>
      <w:r w:rsidRPr="004A35CA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t>uop</w:t>
      </w:r>
      <w:proofErr w:type="spellEnd"/>
      <w:r w:rsidRPr="004A35CA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eastAsia="el-GR"/>
        </w:rPr>
        <w:t>.</w:t>
      </w:r>
      <w:r w:rsidRPr="004A35CA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t>gr</w:t>
      </w:r>
      <w:r w:rsidR="00150537">
        <w:rPr>
          <w:rFonts w:ascii="Segoe UI" w:eastAsia="Times New Roman" w:hAnsi="Segoe UI" w:cs="Segoe UI"/>
          <w:b/>
          <w:bCs/>
          <w:color w:val="1155CC"/>
          <w:sz w:val="20"/>
          <w:szCs w:val="20"/>
          <w:u w:val="single"/>
          <w:lang w:val="en-US" w:eastAsia="el-GR"/>
        </w:rPr>
        <w:fldChar w:fldCharType="end"/>
      </w:r>
    </w:p>
    <w:p w:rsidR="004A35CA" w:rsidRPr="004A35CA" w:rsidRDefault="004A35CA" w:rsidP="004A3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A35C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4A35CA" w:rsidRPr="004A35CA" w:rsidRDefault="004A35CA" w:rsidP="004A3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A35C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l-GR"/>
        </w:rPr>
        <w:t>Περίοδος υποβολής δηλώσεων από Τετάρτη 18-08-2021 έως και Τρίτη 24-08-2021.</w:t>
      </w:r>
    </w:p>
    <w:p w:rsidR="004A35CA" w:rsidRPr="004A35CA" w:rsidRDefault="004A35CA" w:rsidP="004A3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A35C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4A35CA" w:rsidRPr="004A35CA" w:rsidRDefault="004A35CA" w:rsidP="004A3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A35C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δήλωση συμμετοχής στις εξετάσεις είναι υποχρεωτική.</w:t>
      </w:r>
    </w:p>
    <w:p w:rsidR="004A35CA" w:rsidRPr="004A35CA" w:rsidRDefault="004A35CA" w:rsidP="004A3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5CA" w:rsidRPr="004A35CA" w:rsidRDefault="004A35CA" w:rsidP="004A3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A35C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Ειδικότερα:</w:t>
      </w:r>
    </w:p>
    <w:p w:rsidR="004A35CA" w:rsidRPr="004A35CA" w:rsidRDefault="004A35CA" w:rsidP="004A3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A35CA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  <w:t>1.Οδηγίες συμπλήρωσης της δήλωσης συμμετοχής στην εξ αποστάσεως εξέταση μπορείτε να αναζητήσετε στον παρακάτω σύνδεσμο:</w:t>
      </w:r>
      <w:r w:rsidRPr="004A35CA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hyperlink r:id="rId4" w:tgtFrame="_blank" w:history="1">
        <w:r w:rsidRPr="004A35CA">
          <w:rPr>
            <w:rFonts w:ascii="Segoe UI" w:eastAsia="Times New Roman" w:hAnsi="Segoe UI" w:cs="Segoe UI"/>
            <w:color w:val="1155CC"/>
            <w:sz w:val="20"/>
            <w:szCs w:val="20"/>
            <w:u w:val="single"/>
            <w:lang w:eastAsia="el-GR"/>
          </w:rPr>
          <w:t>https://di.uop.gr/odigies-symplirosis-tis-dilosis-symmetoxis-stin-eks-apostaseos-eksetasi</w:t>
        </w:r>
      </w:hyperlink>
    </w:p>
    <w:p w:rsidR="004A35CA" w:rsidRPr="004A35CA" w:rsidRDefault="004A35CA" w:rsidP="004A3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4A35CA" w:rsidRPr="004A35CA" w:rsidRDefault="004A35CA" w:rsidP="004A3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4A35C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2. Περισσότερες οδηγίες για τη διαδικασία των εξετάσεων επαναληπτικής περιόδου Σεπτεμβρίου με τεχνολογίες εξ αποστάσεως εκπαίδευσης έχουν αναρτηθεί στη σελίδα: </w:t>
      </w:r>
      <w:hyperlink r:id="rId5" w:tgtFrame="_blank" w:history="1">
        <w:r w:rsidRPr="004A35CA">
          <w:rPr>
            <w:rFonts w:ascii="Segoe UI" w:eastAsia="Times New Roman" w:hAnsi="Segoe UI" w:cs="Segoe UI"/>
            <w:color w:val="1155CC"/>
            <w:sz w:val="20"/>
            <w:szCs w:val="20"/>
            <w:u w:val="single"/>
            <w:lang w:eastAsia="el-GR"/>
          </w:rPr>
          <w:t>https://di.uop.gr/diktyo-yp/eksetaseis-apo-apostasi</w:t>
        </w:r>
      </w:hyperlink>
    </w:p>
    <w:p w:rsidR="00A852F8" w:rsidRDefault="00A852F8"/>
    <w:sectPr w:rsidR="00A852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CA"/>
    <w:rsid w:val="00150537"/>
    <w:rsid w:val="004A35CA"/>
    <w:rsid w:val="00A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E29E4-DBBD-45A6-A283-E9005C58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.uop.gr/diktyo-yp/eksetaseis-apo-apostasi" TargetMode="External"/><Relationship Id="rId4" Type="http://schemas.openxmlformats.org/officeDocument/2006/relationships/hyperlink" Target="https://di.uop.gr/odigies-symplirosis-tis-dilosis-symmetoxis-stin-eks-apostaseos-eksetas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2021-08-17T14:13:00Z</dcterms:created>
  <dcterms:modified xsi:type="dcterms:W3CDTF">2021-08-17T14:15:00Z</dcterms:modified>
</cp:coreProperties>
</file>