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882" w14:textId="6F2403C7" w:rsidR="00E93950" w:rsidRDefault="00E93950">
      <w:pPr>
        <w:rPr>
          <w:lang w:val="el-GR"/>
        </w:rPr>
      </w:pPr>
      <w:r w:rsidRPr="00E93950">
        <w:rPr>
          <w:lang w:val="el-GR"/>
        </w:rPr>
        <w:t>Εξεταστέα-Διδακτέα Ύλη του μαθήματος Παιδαγωγική: Ειδική διδακτική των αρχαιογνωστικών μαθημάτων/Διδάσκων Δημήτρης Δημητριάδης</w:t>
      </w:r>
    </w:p>
    <w:p w14:paraId="596A7BC3" w14:textId="77777777" w:rsidR="00E93950" w:rsidRDefault="00E93950">
      <w:pPr>
        <w:rPr>
          <w:lang w:val="el-GR"/>
        </w:rPr>
      </w:pPr>
    </w:p>
    <w:p w14:paraId="088FADB6" w14:textId="43922A38" w:rsidR="00651E4B" w:rsidRDefault="00E93950">
      <w:r w:rsidRPr="00E93950">
        <w:rPr>
          <w:lang w:val="el-GR"/>
        </w:rPr>
        <w:t>Ο σύνδεσμος είναι</w:t>
      </w:r>
      <w:r>
        <w:t> </w:t>
      </w:r>
      <w:hyperlink r:id="rId4" w:tgtFrame="_blank" w:history="1"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https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://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wetransfer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.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com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/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downloads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/8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b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6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ddca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96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28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aec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04044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db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97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b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9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f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5794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e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20240212064920/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bfbc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46335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dcdfc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1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b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7113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f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964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7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bd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7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e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8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20240212064945/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ddb</w:t>
        </w:r>
        <w:r w:rsidRPr="00E93950">
          <w:rPr>
            <w:rStyle w:val="-"/>
            <w:rFonts w:ascii="Segoe UI" w:hAnsi="Segoe UI" w:cs="Segoe UI"/>
            <w:color w:val="5268FF"/>
            <w:sz w:val="21"/>
            <w:szCs w:val="21"/>
            <w:lang w:val="el-GR"/>
          </w:rPr>
          <w:t>0</w:t>
        </w:r>
        <w:r>
          <w:rPr>
            <w:rStyle w:val="-"/>
            <w:rFonts w:ascii="Segoe UI" w:hAnsi="Segoe UI" w:cs="Segoe UI"/>
            <w:color w:val="5268FF"/>
            <w:sz w:val="21"/>
            <w:szCs w:val="21"/>
          </w:rPr>
          <w:t>de</w:t>
        </w:r>
      </w:hyperlink>
    </w:p>
    <w:p w14:paraId="6763AC67" w14:textId="77777777" w:rsidR="00E93950" w:rsidRDefault="00E93950"/>
    <w:p w14:paraId="44172599" w14:textId="71B1D949" w:rsidR="00E93950" w:rsidRPr="00E93950" w:rsidRDefault="00E93950">
      <w:pPr>
        <w:rPr>
          <w:lang w:val="el-GR"/>
        </w:rPr>
      </w:pPr>
      <w:r>
        <w:rPr>
          <w:lang w:val="el-GR"/>
        </w:rPr>
        <w:t>Καλαμάτα, 12 Φεβρουαρίου 2024</w:t>
      </w:r>
    </w:p>
    <w:sectPr w:rsidR="00E93950" w:rsidRPr="00E9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A4"/>
    <w:rsid w:val="000748A4"/>
    <w:rsid w:val="00651E4B"/>
    <w:rsid w:val="008A28E0"/>
    <w:rsid w:val="00E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9E9C"/>
  <w15:chartTrackingRefBased/>
  <w15:docId w15:val="{4E09F064-2257-4493-83AD-B1B72A2B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4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4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4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4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4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4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4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4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4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48A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48A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48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48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48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48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4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4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4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48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48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48A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48A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748A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E9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transfer.com/downloads/8b6ddca96d28aec04044db97b9f5794e20240212064920/bfbc46335dcdfc1b7113f964d7bd7e8d20240212064945/ddb0de?trk=TRN_TDL_01&amp;utm_campaign=TRN_TDL_01&amp;utm_medium=email&amp;utm_source=send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289</Characters>
  <Application>Microsoft Office Word</Application>
  <DocSecurity>0</DocSecurity>
  <Lines>8</Lines>
  <Paragraphs>3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3</cp:revision>
  <dcterms:created xsi:type="dcterms:W3CDTF">2024-02-12T11:46:00Z</dcterms:created>
  <dcterms:modified xsi:type="dcterms:W3CDTF">2024-02-12T11:46:00Z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a379f12eab81bdeb6a49308c3ec3b7a68b078d1dbc2f94b20d576e3f8e81467e</vt:lpwstr>
  </property>
</Properties>
</file>