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EA" w:rsidRDefault="00C61C42" w:rsidP="0035371A">
      <w:pPr>
        <w:jc w:val="center"/>
      </w:pPr>
      <w:bookmarkStart w:id="0" w:name="_GoBack"/>
      <w:bookmarkEnd w:id="0"/>
      <w:r>
        <w:t>ΑΝΑΚΟΙΝΩΣΗ</w:t>
      </w:r>
      <w:r w:rsidR="0035371A">
        <w:t>, 7/7/2023</w:t>
      </w:r>
    </w:p>
    <w:p w:rsidR="00C61C42" w:rsidRDefault="00303E9A">
      <w:r>
        <w:t>Σύμφωνα με το Τμήμα Σπουδών ο</w:t>
      </w:r>
      <w:r w:rsidR="00C61C42">
        <w:t>ι φοιτητές του 8</w:t>
      </w:r>
      <w:r w:rsidR="00C61C42" w:rsidRPr="00C61C42">
        <w:rPr>
          <w:vertAlign w:val="superscript"/>
        </w:rPr>
        <w:t>ου</w:t>
      </w:r>
      <w:r w:rsidR="00C61C42">
        <w:t xml:space="preserve"> εξαμήνου (</w:t>
      </w:r>
      <w:r w:rsidR="00C61C42" w:rsidRPr="0035371A">
        <w:rPr>
          <w:u w:val="single"/>
        </w:rPr>
        <w:t xml:space="preserve">όχι οι </w:t>
      </w:r>
      <w:r w:rsidRPr="0035371A">
        <w:rPr>
          <w:u w:val="single"/>
        </w:rPr>
        <w:t>φοιτητές του 9</w:t>
      </w:r>
      <w:r w:rsidRPr="0035371A">
        <w:rPr>
          <w:u w:val="single"/>
          <w:vertAlign w:val="superscript"/>
        </w:rPr>
        <w:t>ου</w:t>
      </w:r>
      <w:r w:rsidRPr="0035371A">
        <w:rPr>
          <w:u w:val="single"/>
        </w:rPr>
        <w:t xml:space="preserve"> εξαμήνου και εξής, διότι είναι </w:t>
      </w:r>
      <w:r w:rsidR="00C61C42" w:rsidRPr="0035371A">
        <w:rPr>
          <w:u w:val="single"/>
        </w:rPr>
        <w:t>επί πτυχίω</w:t>
      </w:r>
      <w:r w:rsidR="00C61C42">
        <w:t>)</w:t>
      </w:r>
      <w:r>
        <w:t xml:space="preserve"> έχουν το δικαίωμα να προσέλθουν σε εξέταση </w:t>
      </w:r>
      <w:r w:rsidR="00AC4950">
        <w:t>στα μαθή</w:t>
      </w:r>
      <w:r w:rsidR="003B1511">
        <w:t>μα</w:t>
      </w:r>
      <w:r w:rsidR="00AC4950">
        <w:t>τα</w:t>
      </w:r>
      <w:r w:rsidR="003B1511">
        <w:t xml:space="preserve"> του Γ΄</w:t>
      </w:r>
      <w:r w:rsidR="0035371A">
        <w:t xml:space="preserve"> </w:t>
      </w:r>
      <w:r w:rsidR="003B1511">
        <w:t>εξ. Βυζαντινή Φιλολογία</w:t>
      </w:r>
      <w:r w:rsidR="00AC4950">
        <w:t xml:space="preserve"> και του </w:t>
      </w:r>
      <w:proofErr w:type="spellStart"/>
      <w:r w:rsidR="00AC4950">
        <w:t>Ε΄εξ</w:t>
      </w:r>
      <w:proofErr w:type="spellEnd"/>
      <w:r w:rsidR="00AC4950">
        <w:t>. Βυζαντινή Ποίηση</w:t>
      </w:r>
      <w:r w:rsidR="003B1511">
        <w:t xml:space="preserve"> </w:t>
      </w:r>
      <w:r w:rsidR="003B1511" w:rsidRPr="0035371A">
        <w:rPr>
          <w:u w:val="single"/>
        </w:rPr>
        <w:t>εφόσον δεν προσήλθαν σε εξέταση στη χειμερινή εξεταστική.</w:t>
      </w:r>
      <w:r w:rsidR="003B1511">
        <w:t xml:space="preserve"> Οι φοιτητές που εξετάσθηκαν </w:t>
      </w:r>
      <w:r w:rsidR="00477D66">
        <w:t xml:space="preserve">στο μάθημα </w:t>
      </w:r>
      <w:r w:rsidR="003B1511">
        <w:t>στη χειμερινή εξεταστική δεν έχουν δικαίωμα εξέτασης σε αυτήν την εξεταστική.</w:t>
      </w:r>
    </w:p>
    <w:p w:rsidR="003C0FEC" w:rsidRDefault="003C0FEC">
      <w:r>
        <w:t xml:space="preserve">Η εξέταση θα γίνει τη Δευτέρα, </w:t>
      </w:r>
      <w:r w:rsidR="00AC4950">
        <w:t>στη Σταματάκου</w:t>
      </w:r>
      <w:r w:rsidR="00B846B0">
        <w:t>,</w:t>
      </w:r>
      <w:r w:rsidR="00AC4950">
        <w:t xml:space="preserve"> 10/7/23, 9.00-12 (Γ΄ εξ. Βυζαντινή Φιλολογία)</w:t>
      </w:r>
      <w:r w:rsidR="00B846B0">
        <w:t xml:space="preserve"> και 12.00-15.00 (</w:t>
      </w:r>
      <w:proofErr w:type="spellStart"/>
      <w:r w:rsidR="00B846B0">
        <w:t>Ε΄εξ</w:t>
      </w:r>
      <w:proofErr w:type="spellEnd"/>
      <w:r w:rsidR="00B846B0">
        <w:t>. Βυζαντινή Ποίηση).</w:t>
      </w:r>
    </w:p>
    <w:p w:rsidR="003B1511" w:rsidRPr="00C61C42" w:rsidRDefault="003B1511" w:rsidP="00B846B0">
      <w:pPr>
        <w:jc w:val="center"/>
      </w:pPr>
      <w:r>
        <w:t>Θ. Κολλυροπούλου</w:t>
      </w:r>
    </w:p>
    <w:sectPr w:rsidR="003B1511" w:rsidRPr="00C61C42" w:rsidSect="00817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42"/>
    <w:rsid w:val="001252AB"/>
    <w:rsid w:val="00303E9A"/>
    <w:rsid w:val="0035371A"/>
    <w:rsid w:val="003B1511"/>
    <w:rsid w:val="003C0FEC"/>
    <w:rsid w:val="00477D66"/>
    <w:rsid w:val="00581F16"/>
    <w:rsid w:val="00817BEA"/>
    <w:rsid w:val="00AC4950"/>
    <w:rsid w:val="00B846B0"/>
    <w:rsid w:val="00C61C42"/>
    <w:rsid w:val="00C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1832-71C2-4C50-B713-86E1E1AD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2023-07-07T09:00:00Z</dcterms:created>
  <dcterms:modified xsi:type="dcterms:W3CDTF">2023-07-07T09:00:00Z</dcterms:modified>
</cp:coreProperties>
</file>