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lang w:val="el-GR"/>
        </w:rPr>
      </w:pPr>
      <w:bookmarkStart w:id="0" w:name="_GoBack"/>
      <w:bookmarkEnd w:id="0"/>
      <w:r>
        <w:rPr>
          <w:sz w:val="28"/>
          <w:lang w:val="el-GR"/>
        </w:rPr>
        <w:t xml:space="preserve">            </w:t>
      </w:r>
      <w:r>
        <w:rPr>
          <w:sz w:val="28"/>
          <w:lang w:eastAsia="en-GB"/>
        </w:rPr>
        <w:drawing>
          <wp:inline distT="0" distB="0" distL="0" distR="0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lang w:val="el-GR"/>
        </w:rPr>
      </w:pPr>
      <w:r>
        <w:rPr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ΠΑΝΕΠΙΣΤΗΜΙΟ ΠΕΛΟΠΟΝΝΗΣΟΥ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45pt;margin-top:0.5pt;height:63.75pt;width:261pt;z-index:251659264;mso-width-relative:page;mso-height-relative:page;" fillcolor="#FFFFFF" filled="t" stroked="f" coordsize="21600,21600" o:gfxdata="UEsDBAoAAAAAAIdO4kAAAAAAAAAAAAAAAAAEAAAAZHJzL1BLAwQUAAAACACHTuJAm5ZN+NYAAAAJ&#10;AQAADwAAAGRycy9kb3ducmV2LnhtbE2PzU7DQAyE70i8w8qVuKB209DfNJtKIIG4tvQBnKybRGS9&#10;UXbbtG+POcHJHo01/ibf31ynrjSE1rOB+SwBRVx523Jt4PT1Pt2AChHZYueZDNwpwL54fMgxs37k&#10;A12PsVYSwiFDA02MfaZ1qBpyGGa+Jxbv7AeHUeRQazvgKOGu02mSrLTDluVDgz29NVR9Hy/OwPlz&#10;fF5ux/IjntaHxeoV23Xp78Y8TebJDlSkW/w7hl98QYdCmEp/YRtUZ2C6TaRLFEOG+IuXVJZSdLpZ&#10;gi5y/b9B8QNQSwMEFAAAAAgAh07iQGQafL0ZAgAAPQQAAA4AAABkcnMvZTJvRG9jLnhtbK1T227b&#10;MAx9H7B/EPS+2Ln0ZsQpugQZBnQXoN0HyLJsC7NFjVJiZ18/SnazoHvpw/xgiCJ5yHNIre+HrmVH&#10;hU6Dyfl8lnKmjIRSmzrnP573H245c16YUrRgVM5PyvH7zft3695magENtKVCRiDGZb3NeeO9zZLE&#10;yUZ1ws3AKkPOCrATnkyskxJFT+hdmyzS9DrpAUuLIJVzdLsbnXxCxLcAQlVpqXYgD50yfkRF1QpP&#10;lFyjreOb2G1VKem/VZVTnrU5J6Y+/qkInYvwTzZrkdUobKPl1IJ4SwuvOHVCGyp6htoJL9gB9T9Q&#10;nZYIDio/k9AlI5GoCLGYp6+0eWqEVZELSe3sWXT3/2Dl1+N3ZLqkTeDMiI4G/qwGzz7CwJZBnd66&#10;jIKeLIX5ga5DZGDq7CPIn44Z2DbC1OoBEfpGiZK6m4fM5CJ1xHEBpOi/QEllxMFDBBoq7AIgicEI&#10;nSZzOk8mtCLpcrmcr25Sckny3aZ314urWEJkL9kWnf+koGPhkHOkyUd0cXx0PnQjspeQ2D20utzr&#10;to0G1sW2RXYUtCX7+E3o7jKsNSHYQEgbEcNNpBmYjRz9UAyTbAWUJyKMMG4dvTk6NIC/Oetp43Lu&#10;fh0EKs7az4ZEu5uvVmFFo7G6ulmQgZee4tIjjCSonHvOxuPWj2t9sKjrhiqNYzLwQEJXOmoQJjJ2&#10;NfVNWxWlmV5AWNtLO0b9ffW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uWTfjWAAAACQEAAA8A&#10;AAAAAAAAAQAgAAAAIgAAAGRycy9kb3ducmV2LnhtbFBLAQIUABQAAAAIAIdO4kBkGny9GQIAAD0E&#10;AAAOAAAAAAAAAAEAIAAAACU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ΠΑΝΕΠΙΣΤΗΜΙΟ ΠΕΛΟΠΟΝΝΗΣΟΥ</w:t>
                      </w:r>
                    </w:p>
                    <w:p>
                      <w:pPr>
                        <w:pStyle w:val="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>
                      <w:pPr>
                        <w:pStyle w:val="4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3780"/>
        <w:jc w:val="center"/>
        <w:rPr>
          <w:b/>
          <w:bCs/>
          <w:lang w:val="el-GR"/>
        </w:rPr>
      </w:pPr>
    </w:p>
    <w:p>
      <w:pPr>
        <w:rPr>
          <w:sz w:val="26"/>
          <w:szCs w:val="26"/>
          <w:lang w:val="el-GR"/>
        </w:rPr>
      </w:pPr>
    </w:p>
    <w:p>
      <w:pPr>
        <w:rPr>
          <w:sz w:val="26"/>
          <w:szCs w:val="26"/>
          <w:lang w:val="el-GR"/>
        </w:rPr>
      </w:pPr>
    </w:p>
    <w:p>
      <w:pPr>
        <w:spacing w:after="0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ΕΝΑΡΞΗ ΜΑΘΗΜΑΤΩΝ </w:t>
      </w:r>
    </w:p>
    <w:p>
      <w:pPr>
        <w:spacing w:after="0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ΧΕΙΜΕΡΙΝΟ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ΕΞΑΜΗΝΟ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, ΑΚΑΔΗΜΑΪΚΟΥ ΕΤΟΥΣ 2022-2023</w:t>
      </w:r>
    </w:p>
    <w:p>
      <w:pPr>
        <w:spacing w:after="0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>
      <w:pPr>
        <w:spacing w:after="0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</w:p>
    <w:p>
      <w:pPr>
        <w:shd w:val="clear" w:color="auto" w:fill="D6DCE4" w:themeFill="text2" w:themeFillTint="33"/>
        <w:spacing w:after="0"/>
        <w:ind w:right="3"/>
        <w:jc w:val="center"/>
        <w:rPr>
          <w:rFonts w:asciiTheme="majorHAnsi" w:hAnsiTheme="majorHAnsi" w:cstheme="minorHAnsi"/>
          <w:b/>
          <w:bCs/>
          <w:spacing w:val="20"/>
          <w:sz w:val="30"/>
          <w:szCs w:val="30"/>
          <w:lang w:val="el-GR"/>
        </w:rPr>
      </w:pPr>
      <w:r>
        <w:rPr>
          <w:rFonts w:asciiTheme="majorHAnsi" w:hAnsiTheme="majorHAnsi" w:cstheme="minorHAnsi"/>
          <w:b/>
          <w:bCs/>
          <w:spacing w:val="20"/>
          <w:sz w:val="30"/>
          <w:szCs w:val="30"/>
          <w:lang w:val="el-GR"/>
        </w:rPr>
        <w:t>ΔΕΥΤΕΡΑ 10 ΟΚΤΩΒΡΙΟΥ, ΑΙΘ. ΑΡΝΟΚΟΥΡΟΥ, 18.00-21.00:</w:t>
      </w:r>
    </w:p>
    <w:p>
      <w:pPr>
        <w:spacing w:after="0"/>
        <w:ind w:right="3"/>
        <w:rPr>
          <w:rFonts w:asciiTheme="majorHAnsi" w:hAnsiTheme="majorHAnsi" w:cstheme="minorHAnsi"/>
          <w:spacing w:val="20"/>
          <w:sz w:val="36"/>
          <w:szCs w:val="36"/>
          <w:lang w:val="el-GR"/>
        </w:rPr>
      </w:pPr>
    </w:p>
    <w:p>
      <w:pPr>
        <w:spacing w:after="0"/>
        <w:ind w:left="216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ΑΡΧΑΙΑ ΠΟΛΗ: ΠΟΛΕΟΔΟΜΙΑ, ΑΡΧΙΤΕΚΤΟΝΙΚΗ, </w:t>
      </w:r>
    </w:p>
    <w:p>
      <w:pPr>
        <w:spacing w:after="0"/>
        <w:ind w:left="216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ΙΣΤΟΡΙΚΗ ΤΟΠΟΓΡΑΦΙΑ. ΑΠΟ ΤΗΝ ΑΡΧΑΪΚΗ ΕΠΟΧΗ </w:t>
      </w:r>
    </w:p>
    <w:p>
      <w:pPr>
        <w:spacing w:after="0"/>
        <w:ind w:left="216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ΕΩΣ ΤΗΝ ΥΣΤΕΡΗ ΑΡΧΑΙΟΤΗΤΑ</w:t>
      </w:r>
    </w:p>
    <w:p>
      <w:pPr>
        <w:spacing w:after="0"/>
        <w:ind w:left="216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>
      <w:pPr>
        <w:spacing w:after="0"/>
        <w:ind w:left="216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ΕΠΙΛΟΓΗΣ ΔΙΠΛΗΣ ΚΑΤΕΥΘΥΝΣΗΣ </w:t>
      </w:r>
    </w:p>
    <w:p>
      <w:pPr>
        <w:spacing w:after="0"/>
        <w:ind w:left="216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΄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&amp; Ζ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΄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ΕΞΑΜΗΝΟΥ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l-GR" w:eastAsia="en-GB"/>
        </w:rPr>
        <w:t>12ΕΙ-64=12ΕΑ-64</w:t>
      </w:r>
    </w:p>
    <w:p>
      <w:pPr>
        <w:spacing w:after="0"/>
        <w:ind w:right="3"/>
        <w:rPr>
          <w:rFonts w:asciiTheme="majorHAnsi" w:hAnsiTheme="majorHAnsi" w:cstheme="minorHAnsi"/>
          <w:spacing w:val="20"/>
          <w:sz w:val="36"/>
          <w:szCs w:val="36"/>
          <w:lang w:val="el-GR"/>
        </w:rPr>
      </w:pPr>
    </w:p>
    <w:p>
      <w:pPr>
        <w:shd w:val="clear" w:color="auto" w:fill="D6DCE4" w:themeFill="text2" w:themeFillTint="33"/>
        <w:spacing w:after="0"/>
        <w:ind w:right="3"/>
        <w:jc w:val="center"/>
        <w:rPr>
          <w:rFonts w:asciiTheme="majorHAnsi" w:hAnsiTheme="majorHAnsi" w:cstheme="minorHAnsi"/>
          <w:spacing w:val="20"/>
          <w:sz w:val="36"/>
          <w:szCs w:val="36"/>
          <w:lang w:val="el-GR"/>
        </w:rPr>
      </w:pPr>
      <w:r>
        <w:rPr>
          <w:rFonts w:asciiTheme="majorHAnsi" w:hAnsiTheme="majorHAnsi" w:cstheme="minorHAnsi"/>
          <w:b/>
          <w:bCs/>
          <w:spacing w:val="20"/>
          <w:sz w:val="32"/>
          <w:szCs w:val="32"/>
          <w:shd w:val="clear" w:color="auto" w:fill="D6DCE4" w:themeFill="text2" w:themeFillTint="33"/>
          <w:lang w:val="el-GR"/>
        </w:rPr>
        <w:t>ΤΡΙΤΗ 11 ΟΚΤΩΒΡΙΟΥ, ΑΙΘ. ΡΩΜΑΙΟΥ, 12.00-15.00</w:t>
      </w:r>
      <w:r>
        <w:rPr>
          <w:rFonts w:asciiTheme="majorHAnsi" w:hAnsiTheme="majorHAnsi" w:cstheme="minorHAnsi"/>
          <w:spacing w:val="20"/>
          <w:sz w:val="36"/>
          <w:szCs w:val="36"/>
          <w:lang w:val="el-GR"/>
        </w:rPr>
        <w:t>:</w:t>
      </w:r>
    </w:p>
    <w:p>
      <w:pPr>
        <w:spacing w:after="0"/>
        <w:ind w:left="2160"/>
        <w:rPr>
          <w:rFonts w:ascii="Times New Roman" w:hAnsi="Times New Roman" w:cs="Times New Roman"/>
          <w:b/>
          <w:sz w:val="24"/>
          <w:szCs w:val="24"/>
          <w:lang w:val="el-GR"/>
        </w:rPr>
      </w:pPr>
    </w:p>
    <w:p>
      <w:pPr>
        <w:spacing w:after="0"/>
        <w:ind w:left="216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ΚΛΑΣΙΚΗ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ΑΡΧΑΙΟΛΟΓΙΑ: ΠΛΑΣΤΙΚΗ  </w:t>
      </w:r>
    </w:p>
    <w:p>
      <w:pPr>
        <w:spacing w:after="0"/>
        <w:ind w:left="216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ΕΠΙΛΟΓΗΣ ΚΑΤΕΥΘΥΝΣΗΣ ΑΡΧΑΙΟΛΟΓΙΑΣ </w:t>
      </w:r>
    </w:p>
    <w:p>
      <w:pPr>
        <w:spacing w:after="0"/>
        <w:ind w:left="216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΄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&amp; Ζ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΄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ΕΞΑΜΗΝΟΥ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l-GR" w:eastAsia="en-GB"/>
        </w:rPr>
        <w:t>12ΕΑ-9_16</w:t>
      </w:r>
    </w:p>
    <w:p>
      <w:pPr>
        <w:jc w:val="center"/>
        <w:rPr>
          <w:bCs/>
          <w:lang w:val="el-GR"/>
        </w:rPr>
      </w:pPr>
    </w:p>
    <w:p>
      <w:pPr>
        <w:jc w:val="center"/>
        <w:rPr>
          <w:bCs/>
          <w:lang w:val="el-GR"/>
        </w:rPr>
      </w:pPr>
    </w:p>
    <w:p>
      <w:pPr>
        <w:spacing w:after="0"/>
        <w:ind w:left="4320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Η διδάσκουσα</w:t>
      </w:r>
    </w:p>
    <w:p>
      <w:pPr>
        <w:spacing w:after="0"/>
        <w:ind w:left="3600" w:firstLine="720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Χ. Θλιβέρη</w:t>
      </w:r>
    </w:p>
    <w:p>
      <w:pPr>
        <w:ind w:left="720"/>
        <w:rPr>
          <w:rFonts w:ascii="Times New Roman" w:hAnsi="Times New Roman" w:cs="Times New Roman"/>
          <w:sz w:val="28"/>
          <w:szCs w:val="28"/>
          <w:lang w:val="el-G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DC"/>
    <w:rsid w:val="000A0A52"/>
    <w:rsid w:val="00167A40"/>
    <w:rsid w:val="001747BE"/>
    <w:rsid w:val="002462DD"/>
    <w:rsid w:val="002743CD"/>
    <w:rsid w:val="00292E15"/>
    <w:rsid w:val="002C6AE5"/>
    <w:rsid w:val="002D0D1F"/>
    <w:rsid w:val="002D2DEF"/>
    <w:rsid w:val="003B18E2"/>
    <w:rsid w:val="00463BC1"/>
    <w:rsid w:val="004865A0"/>
    <w:rsid w:val="004A3EA8"/>
    <w:rsid w:val="00501CEC"/>
    <w:rsid w:val="00514D5B"/>
    <w:rsid w:val="005533BD"/>
    <w:rsid w:val="00590115"/>
    <w:rsid w:val="005A4296"/>
    <w:rsid w:val="005D793A"/>
    <w:rsid w:val="00632252"/>
    <w:rsid w:val="00635F1D"/>
    <w:rsid w:val="006442CE"/>
    <w:rsid w:val="00651C27"/>
    <w:rsid w:val="006769AA"/>
    <w:rsid w:val="00695BD9"/>
    <w:rsid w:val="006B03B1"/>
    <w:rsid w:val="006E3A41"/>
    <w:rsid w:val="00700005"/>
    <w:rsid w:val="00746D5F"/>
    <w:rsid w:val="007745B0"/>
    <w:rsid w:val="00785A89"/>
    <w:rsid w:val="0079695D"/>
    <w:rsid w:val="007F31B6"/>
    <w:rsid w:val="00833348"/>
    <w:rsid w:val="00875201"/>
    <w:rsid w:val="008D7AB0"/>
    <w:rsid w:val="009239AD"/>
    <w:rsid w:val="00933F91"/>
    <w:rsid w:val="00964914"/>
    <w:rsid w:val="00970FAB"/>
    <w:rsid w:val="009B725E"/>
    <w:rsid w:val="00A11FE3"/>
    <w:rsid w:val="00A60C11"/>
    <w:rsid w:val="00A67CD2"/>
    <w:rsid w:val="00AC2F9E"/>
    <w:rsid w:val="00AF2FA1"/>
    <w:rsid w:val="00AF49A5"/>
    <w:rsid w:val="00B52B80"/>
    <w:rsid w:val="00C26566"/>
    <w:rsid w:val="00C624DE"/>
    <w:rsid w:val="00C62975"/>
    <w:rsid w:val="00CA06FA"/>
    <w:rsid w:val="00CA4A9D"/>
    <w:rsid w:val="00CB300B"/>
    <w:rsid w:val="00CD4E34"/>
    <w:rsid w:val="00CF715F"/>
    <w:rsid w:val="00D62178"/>
    <w:rsid w:val="00D82DD1"/>
    <w:rsid w:val="00DA58DC"/>
    <w:rsid w:val="00DE56CB"/>
    <w:rsid w:val="00E216DC"/>
    <w:rsid w:val="00E504F4"/>
    <w:rsid w:val="00E81C96"/>
    <w:rsid w:val="00EA3D38"/>
    <w:rsid w:val="00F377AC"/>
    <w:rsid w:val="00FB569D"/>
    <w:rsid w:val="00FD39C3"/>
    <w:rsid w:val="111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1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val="el-GR" w:eastAsia="el-GR"/>
    </w:rPr>
  </w:style>
  <w:style w:type="paragraph" w:styleId="5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Body Text 2 Char"/>
    <w:basedOn w:val="2"/>
    <w:link w:val="4"/>
    <w:qFormat/>
    <w:uiPriority w:val="0"/>
    <w:rPr>
      <w:rFonts w:ascii="Times New Roman" w:hAnsi="Times New Roman" w:eastAsia="Times New Roman" w:cs="Times New Roman"/>
      <w:sz w:val="28"/>
      <w:szCs w:val="24"/>
      <w:lang w:val="el-GR" w:eastAsia="el-G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19</TotalTime>
  <ScaleCrop>false</ScaleCrop>
  <LinksUpToDate>false</LinksUpToDate>
  <CharactersWithSpaces>484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2022-09-30T08:36:00Z</dcterms:created>
  <dc:creator>Arafat, Karim</dc:creator>
  <cp:lastModifiedBy>ΕΥΑΓΓΕΛΙΑ ΝΤΟΛΟ�</cp:lastModifiedBy>
  <cp:lastPrinted>2020-04-21T08:27:00Z</cp:lastPrinted>
  <dcterms:modified xsi:type="dcterms:W3CDTF">2022-09-30T09:33:39Z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1B680BBC9D8C4588BD4C5A8862AD3238</vt:lpwstr>
  </property>
</Properties>
</file>