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A8" w:rsidRPr="00B138B5" w:rsidRDefault="00AE33A8" w:rsidP="00293515">
      <w:pPr>
        <w:pStyle w:val="1"/>
        <w:jc w:val="center"/>
        <w:rPr>
          <w:rFonts w:ascii="Times New Roman" w:eastAsia="Times New Roman" w:hAnsi="Times New Roman"/>
          <w:b w:val="0"/>
          <w:bCs/>
          <w:color w:val="000000" w:themeColor="text1"/>
          <w:sz w:val="36"/>
          <w:szCs w:val="36"/>
          <w:lang w:eastAsia="el-GR"/>
        </w:rPr>
      </w:pPr>
      <w:bookmarkStart w:id="0" w:name="_GoBack"/>
      <w:bookmarkEnd w:id="0"/>
      <w:r w:rsidRPr="00CB05F1">
        <w:rPr>
          <w:rFonts w:ascii="Times New Roman" w:eastAsia="Times New Roman" w:hAnsi="Times New Roman"/>
          <w:bCs/>
          <w:color w:val="000000" w:themeColor="text1"/>
          <w:sz w:val="36"/>
          <w:szCs w:val="36"/>
          <w:lang w:eastAsia="el-GR"/>
        </w:rPr>
        <w:t xml:space="preserve">ΝΕΑ ΕΛΛΗΝΙΚΗ ΓΡΑΜΜΑΤΕΙΑ </w:t>
      </w:r>
      <w:r w:rsidR="00707B76" w:rsidRPr="00707B76">
        <w:rPr>
          <w:rFonts w:ascii="Times New Roman" w:eastAsia="Times New Roman" w:hAnsi="Times New Roman"/>
          <w:bCs/>
          <w:color w:val="000000" w:themeColor="text1"/>
          <w:sz w:val="36"/>
          <w:szCs w:val="36"/>
          <w:lang w:eastAsia="el-GR"/>
        </w:rPr>
        <w:t xml:space="preserve">ΙΙ: </w:t>
      </w:r>
      <w:r w:rsidR="00707B76">
        <w:rPr>
          <w:rFonts w:ascii="Times New Roman" w:eastAsia="Times New Roman" w:hAnsi="Times New Roman"/>
          <w:bCs/>
          <w:color w:val="000000" w:themeColor="text1"/>
          <w:sz w:val="36"/>
          <w:szCs w:val="36"/>
          <w:lang w:eastAsia="el-GR"/>
        </w:rPr>
        <w:t>ΑΠΟ ΤΗ ΓΕΝΙΑ ΤΟΥ</w:t>
      </w:r>
      <w:r w:rsidR="00707B76" w:rsidRPr="00707B76">
        <w:rPr>
          <w:rFonts w:ascii="Times New Roman" w:eastAsia="Times New Roman" w:hAnsi="Times New Roman"/>
          <w:bCs/>
          <w:color w:val="000000" w:themeColor="text1"/>
          <w:sz w:val="36"/>
          <w:szCs w:val="36"/>
          <w:lang w:eastAsia="el-GR"/>
        </w:rPr>
        <w:t xml:space="preserve"> ’30 </w:t>
      </w:r>
      <w:r w:rsidR="00707B76">
        <w:rPr>
          <w:rFonts w:ascii="Times New Roman" w:eastAsia="Times New Roman" w:hAnsi="Times New Roman"/>
          <w:bCs/>
          <w:color w:val="000000" w:themeColor="text1"/>
          <w:sz w:val="36"/>
          <w:szCs w:val="36"/>
          <w:lang w:eastAsia="el-GR"/>
        </w:rPr>
        <w:t>ΕΩΣ</w:t>
      </w:r>
      <w:r w:rsidR="00707B76" w:rsidRPr="00707B76">
        <w:rPr>
          <w:rFonts w:ascii="Times New Roman" w:eastAsia="Times New Roman" w:hAnsi="Times New Roman"/>
          <w:bCs/>
          <w:color w:val="000000" w:themeColor="text1"/>
          <w:sz w:val="36"/>
          <w:szCs w:val="36"/>
          <w:lang w:eastAsia="el-GR"/>
        </w:rPr>
        <w:t xml:space="preserve"> Σ</w:t>
      </w:r>
      <w:r w:rsidR="00707B76">
        <w:rPr>
          <w:rFonts w:ascii="Times New Roman" w:eastAsia="Times New Roman" w:hAnsi="Times New Roman"/>
          <w:bCs/>
          <w:color w:val="000000" w:themeColor="text1"/>
          <w:sz w:val="36"/>
          <w:szCs w:val="36"/>
          <w:lang w:eastAsia="el-GR"/>
        </w:rPr>
        <w:t>ΗΜΕΡΑ</w:t>
      </w:r>
    </w:p>
    <w:p w:rsidR="00AE33A8" w:rsidRPr="00B138B5" w:rsidRDefault="00707B76" w:rsidP="00293515">
      <w:pPr>
        <w:shd w:val="clear" w:color="auto" w:fill="FFFFFF"/>
        <w:spacing w:after="150" w:line="39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Β</w:t>
      </w:r>
      <w:r w:rsidR="00AE33A8" w:rsidRPr="00CB05F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΄ ΕΞΑΜ. – ΜΑΘ. ΚΟΡΜΟΥ</w:t>
      </w:r>
    </w:p>
    <w:p w:rsidR="00AE33A8" w:rsidRDefault="00AE33A8" w:rsidP="00AE33A8">
      <w:pPr>
        <w:shd w:val="clear" w:color="auto" w:fill="FFFFFF"/>
        <w:spacing w:after="150" w:line="39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</w:p>
    <w:p w:rsidR="00AE33A8" w:rsidRPr="00707B76" w:rsidRDefault="00AE33A8" w:rsidP="00AE33A8">
      <w:pPr>
        <w:shd w:val="clear" w:color="auto" w:fill="FFFFFF"/>
        <w:spacing w:after="150" w:line="399" w:lineRule="atLeast"/>
        <w:jc w:val="center"/>
        <w:outlineLvl w:val="1"/>
        <w:rPr>
          <w:rFonts w:ascii="Arial" w:eastAsia="Times New Roman" w:hAnsi="Arial" w:cs="Arial"/>
          <w:color w:val="FF0000"/>
          <w:sz w:val="18"/>
          <w:szCs w:val="18"/>
          <w:lang w:eastAsia="el-GR"/>
        </w:rPr>
      </w:pPr>
      <w:r w:rsidRPr="00707B7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>ΑΝΑΚΟΙΝΩΣΗ</w:t>
      </w:r>
      <w:r w:rsidR="00707B76" w:rsidRPr="00707B7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el-GR"/>
        </w:rPr>
        <w:t xml:space="preserve"> ΤΗΣ ΥΛΗΣ ΓΙΑ ΤΗΝ ΕΞΕΤΑΣΤΙΚΗ ΤΟΥ ΦΕΒΡΟΥΑΡΙΟΥ 2023</w:t>
      </w:r>
    </w:p>
    <w:p w:rsidR="00AE33A8" w:rsidRPr="00707B76" w:rsidRDefault="00AE33A8" w:rsidP="00FF1D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el-GR"/>
        </w:rPr>
      </w:pPr>
    </w:p>
    <w:p w:rsidR="00FF1D63" w:rsidRPr="00383E01" w:rsidRDefault="00FF1D63" w:rsidP="00383E01">
      <w:pPr>
        <w:shd w:val="clear" w:color="auto" w:fill="FFFFFF"/>
        <w:spacing w:after="150" w:line="39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Από τα προτεινόμενα συγγράμματα, με έμφαση στα θέματα και στα κείμενα που έχουν αναλυθεί στις παραδόσεις:</w:t>
      </w:r>
    </w:p>
    <w:p w:rsidR="00BB21F4" w:rsidRDefault="00880643" w:rsidP="00383E01">
      <w:pPr>
        <w:shd w:val="clear" w:color="auto" w:fill="FFFFFF"/>
        <w:spacing w:after="150" w:line="39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ΒEATON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Roderick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(1996),</w:t>
      </w:r>
      <w:r w:rsidR="00BB21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</w:t>
      </w:r>
      <w:r w:rsidR="00FF1D63" w:rsidRPr="00880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Εισαγωγή </w:t>
      </w:r>
      <w:r w:rsidR="00E97ACC" w:rsidRPr="00880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στη</w:t>
      </w:r>
      <w:r w:rsidR="00BB21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</w:t>
      </w:r>
      <w:r w:rsidR="00BB21F4" w:rsidRPr="00880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Νεότερη</w:t>
      </w:r>
      <w:r w:rsidR="00BB21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</w:t>
      </w:r>
      <w:r w:rsidR="00BB21F4" w:rsidRPr="008806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Ελληνική Λογοτεχνία</w:t>
      </w:r>
      <w:r w:rsidR="00BB21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,</w:t>
      </w:r>
      <w:r w:rsidR="00BB21F4" w:rsidRPr="00BB21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</w:t>
      </w:r>
      <w:proofErr w:type="spellStart"/>
      <w:r w:rsidR="00BB21F4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μτφρ</w:t>
      </w:r>
      <w:proofErr w:type="spellEnd"/>
      <w:r w:rsidR="00BB21F4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.</w:t>
      </w:r>
      <w:r w:rsidR="00BB21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Ευαγγελία </w:t>
      </w:r>
      <w:proofErr w:type="spellStart"/>
      <w:r w:rsidR="00BB21F4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Ζουργού</w:t>
      </w:r>
      <w:proofErr w:type="spellEnd"/>
      <w:r w:rsidR="00BB21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- Μαριάννα </w:t>
      </w:r>
      <w:proofErr w:type="spellStart"/>
      <w:r w:rsidR="00BB21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Σπανάκη</w:t>
      </w:r>
      <w:proofErr w:type="spellEnd"/>
      <w:r w:rsidR="00BB21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, Αθήνα: Νεφέλη, </w:t>
      </w:r>
      <w:r w:rsidR="00BB21F4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τις σελίδες 174-287.</w:t>
      </w:r>
      <w:r w:rsidR="00BB21F4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</w:t>
      </w:r>
    </w:p>
    <w:p w:rsidR="00FF1D63" w:rsidRPr="00383E01" w:rsidRDefault="00FF1D63" w:rsidP="00383E01">
      <w:pPr>
        <w:shd w:val="clear" w:color="auto" w:fill="FFFFFF"/>
        <w:spacing w:after="150" w:line="39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VΙΤΤΙ </w:t>
      </w:r>
      <w:proofErr w:type="spellStart"/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Mario</w:t>
      </w:r>
      <w:proofErr w:type="spellEnd"/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(</w:t>
      </w:r>
      <w:r w:rsidR="00AE33A8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vertAlign w:val="superscript"/>
          <w:lang w:eastAsia="el-GR"/>
        </w:rPr>
        <w:t>3</w:t>
      </w: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2008),</w:t>
      </w:r>
      <w:r w:rsid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</w:t>
      </w: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 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Ιστορία</w:t>
      </w:r>
      <w:r w:rsidR="00383E01"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της 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Νεοελληνικής</w:t>
      </w:r>
      <w:r w:rsidR="00383E01"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Λογοτεχνίας</w:t>
      </w: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,</w:t>
      </w:r>
      <w:r w:rsid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</w:t>
      </w: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Αθήνα: Οδυσσέας, τις ενότητες 12.9, 13.3-13.4, 13.6-13.8, 14.2-14.6, 15.1-15.5, 15.7 και 16.1-16.4.</w:t>
      </w:r>
    </w:p>
    <w:p w:rsidR="00FF1D63" w:rsidRPr="00383E01" w:rsidRDefault="00383E01" w:rsidP="00383E01">
      <w:pPr>
        <w:shd w:val="clear" w:color="auto" w:fill="FFFFFF"/>
        <w:spacing w:after="150" w:line="39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BΕΑΤΟΝ </w:t>
      </w:r>
      <w:proofErr w:type="spellStart"/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Roderic</w:t>
      </w:r>
      <w:proofErr w:type="spellEnd"/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(</w:t>
      </w:r>
      <w:r w:rsidR="00FF1D63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2015),</w:t>
      </w: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Η </w:t>
      </w:r>
      <w:r w:rsidR="00FF1D63"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ιδέα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</w:t>
      </w:r>
      <w:r w:rsidR="00FF1D63"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του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</w:t>
      </w:r>
      <w:r w:rsidR="00FF1D63"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έθνους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</w:t>
      </w:r>
      <w:r w:rsidR="00FF1D63"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στην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</w:t>
      </w:r>
      <w:r w:rsidR="00FF1D63"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ελληνική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</w:t>
      </w:r>
      <w:r w:rsidR="00FF1D63"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λογοτεχνία: από το Βυζάντιο στη σύγχρονη Ελλάδα</w:t>
      </w:r>
      <w:r w:rsidR="00FF1D63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, </w:t>
      </w:r>
      <w:proofErr w:type="spellStart"/>
      <w:r w:rsidR="00FF1D63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μτφρ</w:t>
      </w:r>
      <w:proofErr w:type="spellEnd"/>
      <w:r w:rsidR="00FF1D63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. Ελένη </w:t>
      </w:r>
      <w:proofErr w:type="spellStart"/>
      <w:r w:rsidR="00FF1D63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Πιπίνη</w:t>
      </w:r>
      <w:proofErr w:type="spellEnd"/>
      <w:r w:rsidR="00FF1D63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– Πόπη Νοτιά, Ηράκλειο: Πανεπιστημιακές Εκδόσεις</w:t>
      </w:r>
      <w:r w:rsidR="00AE33A8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 xml:space="preserve"> Κρήτης</w:t>
      </w:r>
      <w:r w:rsidR="00FF1D63"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, τα κεφάλαια 19, 21 και 23.</w:t>
      </w:r>
    </w:p>
    <w:p w:rsidR="00FF1D63" w:rsidRDefault="00FF1D63" w:rsidP="00383E01">
      <w:pPr>
        <w:shd w:val="clear" w:color="auto" w:fill="FFFFFF"/>
        <w:spacing w:after="150" w:line="39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ΤΖΙΟΒΑΣ Δημήτρης (2017), 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Η πολιτισμική ποιητική </w:t>
      </w:r>
      <w:r w:rsidR="00AE33A8"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 xml:space="preserve"> </w:t>
      </w:r>
      <w:r w:rsidRPr="00383E01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el-GR"/>
        </w:rPr>
        <w:t>της ελληνικής πεζογραφίας: από την ερμηνεία στην ηθική</w:t>
      </w:r>
      <w:r w:rsidRPr="00383E0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, Ηράκλειο: Πανεπιστημιακές Εκδόσεις Κρήτης, τα κεφάλαια 12 και 13. </w:t>
      </w:r>
    </w:p>
    <w:p w:rsidR="00707B76" w:rsidRDefault="00707B76" w:rsidP="00383E01">
      <w:pPr>
        <w:shd w:val="clear" w:color="auto" w:fill="FFFFFF"/>
        <w:spacing w:after="150" w:line="39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</w:p>
    <w:p w:rsidR="00707B76" w:rsidRPr="00B138B5" w:rsidRDefault="00707B76" w:rsidP="00707B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8B5">
        <w:rPr>
          <w:rFonts w:ascii="Times New Roman" w:hAnsi="Times New Roman" w:cs="Times New Roman"/>
          <w:b/>
          <w:sz w:val="28"/>
          <w:szCs w:val="28"/>
        </w:rPr>
        <w:t>Η διδάσκουσα</w:t>
      </w:r>
    </w:p>
    <w:p w:rsidR="00707B76" w:rsidRDefault="00707B76" w:rsidP="00707B7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8B5">
        <w:rPr>
          <w:rFonts w:ascii="Times New Roman" w:hAnsi="Times New Roman" w:cs="Times New Roman"/>
          <w:b/>
          <w:sz w:val="28"/>
          <w:szCs w:val="28"/>
        </w:rPr>
        <w:t xml:space="preserve">Παναγιώτα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8B5">
        <w:rPr>
          <w:rFonts w:ascii="Times New Roman" w:hAnsi="Times New Roman" w:cs="Times New Roman"/>
          <w:b/>
          <w:sz w:val="28"/>
          <w:szCs w:val="28"/>
        </w:rPr>
        <w:t>Χατζηγεωργίου</w:t>
      </w:r>
    </w:p>
    <w:p w:rsidR="00626F70" w:rsidRDefault="00707B76" w:rsidP="00707B76"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>Καλαμάτα 20/1/2023</w:t>
      </w:r>
    </w:p>
    <w:sectPr w:rsidR="00626F70" w:rsidSect="00626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63"/>
    <w:rsid w:val="0016553C"/>
    <w:rsid w:val="00293515"/>
    <w:rsid w:val="00383E01"/>
    <w:rsid w:val="0042504D"/>
    <w:rsid w:val="00626F70"/>
    <w:rsid w:val="00707B76"/>
    <w:rsid w:val="007E31F5"/>
    <w:rsid w:val="00880643"/>
    <w:rsid w:val="00AE33A8"/>
    <w:rsid w:val="00BB21F4"/>
    <w:rsid w:val="00E97ACC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99F18-CC3C-4F87-AE70-0C9AF5A1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70"/>
  </w:style>
  <w:style w:type="paragraph" w:styleId="1">
    <w:name w:val="heading 1"/>
    <w:basedOn w:val="a"/>
    <w:next w:val="a"/>
    <w:link w:val="1Char"/>
    <w:uiPriority w:val="9"/>
    <w:qFormat/>
    <w:rsid w:val="00707B76"/>
    <w:pPr>
      <w:keepNext/>
      <w:spacing w:before="480" w:after="240" w:line="240" w:lineRule="auto"/>
      <w:jc w:val="both"/>
      <w:outlineLvl w:val="0"/>
    </w:pPr>
    <w:rPr>
      <w:rFonts w:ascii="Cambria" w:eastAsia="MS Mincho" w:hAnsi="Cambria" w:cs="Times New Roman"/>
      <w:b/>
      <w:color w:val="244061" w:themeColor="accent1" w:themeShade="8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7B76"/>
    <w:rPr>
      <w:rFonts w:ascii="Cambria" w:eastAsia="MS Mincho" w:hAnsi="Cambria" w:cs="Times New Roman"/>
      <w:b/>
      <w:color w:val="244061" w:themeColor="accent1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ΝΑΓΙΑ</dc:creator>
  <cp:keywords/>
  <dc:description/>
  <cp:lastModifiedBy>admin</cp:lastModifiedBy>
  <cp:revision>2</cp:revision>
  <dcterms:created xsi:type="dcterms:W3CDTF">2023-01-20T12:44:00Z</dcterms:created>
  <dcterms:modified xsi:type="dcterms:W3CDTF">2023-01-20T12:44:00Z</dcterms:modified>
</cp:coreProperties>
</file>