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01" w:rsidRDefault="006A3B01" w:rsidP="006A3B01">
      <w:pPr>
        <w:spacing w:after="0" w:line="240" w:lineRule="auto"/>
        <w:jc w:val="center"/>
        <w:textAlignment w:val="baseline"/>
        <w:outlineLvl w:val="0"/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</w:rPr>
        <w:t>ΟΝΟΜΑΣΤΙΚΗ ΚΑΤΑΣΤΑΣΗ</w:t>
      </w:r>
    </w:p>
    <w:p w:rsidR="00066A10" w:rsidRPr="00066A10" w:rsidRDefault="006A3B01" w:rsidP="00E75E70">
      <w:pPr>
        <w:spacing w:after="0" w:line="240" w:lineRule="auto"/>
        <w:jc w:val="center"/>
        <w:textAlignment w:val="baseline"/>
        <w:outlineLvl w:val="0"/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</w:pPr>
      <w:r w:rsidRPr="00066A1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>Φ</w:t>
      </w:r>
      <w:r w:rsidRPr="00066A1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>οιτητών</w:t>
      </w:r>
      <w:r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 xml:space="preserve"> για τους οποίους δεν πραγματοποιήθηκε η</w:t>
      </w:r>
      <w:r w:rsidR="00E75E7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 xml:space="preserve"> </w:t>
      </w:r>
      <w:r w:rsidRPr="006A3B01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>αυτόματη καταχώρηση</w:t>
      </w:r>
      <w:r w:rsidRPr="00066A1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 xml:space="preserve"> </w:t>
      </w:r>
      <w:r w:rsidR="00066A10" w:rsidRPr="00066A1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>Α.Μ.Κ.Α.</w:t>
      </w:r>
      <w:r w:rsidR="00E75E7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 xml:space="preserve"> </w:t>
      </w:r>
      <w:r w:rsidR="00066A10" w:rsidRPr="00066A1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>στο πληροφοριακό σύστημα γραμματειών</w:t>
      </w:r>
    </w:p>
    <w:p w:rsidR="00066A10" w:rsidRPr="00066A10" w:rsidRDefault="006746B0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bookmarkStart w:id="0" w:name="_GoBack"/>
      <w:bookmarkEnd w:id="0"/>
      <w:r>
        <w:rPr>
          <w:rFonts w:ascii="Palatino Linotype" w:eastAsia="Times New Roman" w:hAnsi="Palatino Linotype" w:cs="Arial"/>
          <w:color w:val="555555"/>
          <w:sz w:val="24"/>
          <w:szCs w:val="24"/>
        </w:rPr>
        <w:t>Ο</w:t>
      </w:r>
      <w:r w:rsidR="00066A10"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 xml:space="preserve">ι </w:t>
      </w:r>
      <w:r>
        <w:rPr>
          <w:rFonts w:ascii="Palatino Linotype" w:eastAsia="Times New Roman" w:hAnsi="Palatino Linotype" w:cs="Arial"/>
          <w:color w:val="555555"/>
          <w:sz w:val="24"/>
          <w:szCs w:val="24"/>
        </w:rPr>
        <w:t xml:space="preserve">παρακάτω </w:t>
      </w:r>
      <w:r w:rsidR="00066A10"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φοιτητές θα πρέπει το αργότερο μέχρι την </w:t>
      </w:r>
      <w:r w:rsid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Παρασκευή</w:t>
      </w:r>
      <w:r w:rsidR="00066A10"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 2 Σεπτεμβρίου 2016,</w:t>
      </w:r>
      <w:r w:rsidR="00066A10"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 να προσκομίσουν στη Γραμματεία του Τμήματος έγγραφο που βεβαιώνει τα στοιχεία του Α.Μ.Κ.Α. τους.</w:t>
      </w:r>
    </w:p>
    <w:tbl>
      <w:tblPr>
        <w:tblStyle w:val="a4"/>
        <w:tblW w:w="9998" w:type="dxa"/>
        <w:tblInd w:w="-714" w:type="dxa"/>
        <w:tblLook w:val="04A0" w:firstRow="1" w:lastRow="0" w:firstColumn="1" w:lastColumn="0" w:noHBand="0" w:noVBand="1"/>
      </w:tblPr>
      <w:tblGrid>
        <w:gridCol w:w="2085"/>
        <w:gridCol w:w="3019"/>
        <w:gridCol w:w="2268"/>
        <w:gridCol w:w="2626"/>
      </w:tblGrid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Α.Μ.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Επώνυμο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Όνομα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Πατρώνυμο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1012201500001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ΑΓΓΕΛΟΥ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ΚΩΝΣΤΑΝΤΙΝΑ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ΝΙΚΟΛΑΟΣ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1012201500004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ΑΝΤΩΝΟΠΟΥΛΟΥ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ΙΩΑΝΝΑ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ΓΕΩΡΓΙΟΣ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1012200500048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ΑΠΕΡΓΗ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ΕΙΡΗΝΗ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1012201400009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ΒΟΥΔΟΥΡΗ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ΑΝΘΟΥΛΑ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1012201000048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ΓΕΩΡΓΙΑΔΗΣ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ΧΡΗΣΤΟΣ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ΓΕΩΡΓΙΟΣ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1012201100026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ΓΕΩΡΓΙΟΥ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ΑΝΝΑ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ΔΗΜΗΤΡΙΟΣ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1012201500021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ΓΙΑΝΝΑΚΟΠΟΥΛΟΣ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ΠΑΝΑΓΙΩΤΗΣ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ΓΕΩΡΓΙΟΣ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1012200700069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ΓΙΑΝΝΑΡΑ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ΚΑΤΕΡΙΝΑ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ΚΕΝΔΕΑΣ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1012201100065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ΔΙΑΛΙΑΤΣΗ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ΑΔΡΙΑΝΗ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1012201300031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ΔΟΖΗ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ΑΝΤΖΕΛΑ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ΜΕΜΛΙ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1012201300037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ΕΥΘΥΜΙΟΥ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ΜΑΡΙΑ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ΔΗΜΟΣΘΕΝΗΣ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1012201500154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ΖΕΡΒΑΣ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ΣΠΥΡΙΔΩΝ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ΣΤΥΛΙΑΝΟΣ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1012201400142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ΚΑΛΟΓΕΡΟΠΟΥΛΟΥ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ΒΑΣΙΛΙΚΗ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ΚΩΝΣΤΑΝΤΙΝΟΣ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1012201500035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ΚΑΡΑΛΗ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ΜΑΡΙΑ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ΓΕΩΡΓΙΟΣ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1012201400132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ΚΟΝΙΔΑ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ΜΑΡΙΑ ΓΕΩΡΓΙΑ ΜΑΡΓΑΡΙΤΑ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ΘΕΟΔΩΡΟΣ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1012201500047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ΚΟΝΤΟΣ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ΑΛΕΞΑΝΔΡΟΣ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ΙΩΑΝΝΗΣ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1012200800119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ΚΩΣΤΟΠΟΥΛΟΣ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ΝΙΚΟΛΑΟΣ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ΑΛΕΞΑΝΔΡΟΣ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1012200800128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ΚΩΤΣΑΚΗΣ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ΙΩΑΝΝΗΣ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ΑΘΑΝΑΣΙΟΣ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1012201300060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ΛΕΚΚΑ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ΚΑΤΕΡΙΝΑ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ΔΗΜΗΤΡΗΣ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1012201400135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ΜΑΚΡΟΠΟΥΛΟΥ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ΧΑΪΔΩ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ΑΛΕΞΑΝΔΡΟΣ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1012201300082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ΜΠΟΥΓΙΑ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ΧΡΙΣΤΙΝΑ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ΚΩΝΣΤΑΝΤΙΝΟΣ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1012201400082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ΟΥΡΟΥΤΣΙ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ΚΛΕΒΙΣΑ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ΚΡΙΣΤΟ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1012200900002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ΠΑΝΑΓΙΩΤΟΠΟΥΛΟΣ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ΠΑΝΑΓΙΩΤΗΣ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ΚΩΝΣΤΑΝΤΙΝΟΣ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1012201300097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ΠΑΠΑΔΟΠΟΥΛΟΥ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ΑΘΑΝΑΣΙΑ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ΔΗΜΗΤΡΙΟΣ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1012201400089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ΠΑΠΑΜΙΧΑΗΛ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ΜΙΧΑΗΛ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ΔΗΜΗΤΡΙΟΣ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1012200800076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ΠΑΡΑΣΚΕΥΟΠΟΥΛΟΥ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ΕΛΕΝΗ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ΚΩΝΣΤΑΝΤΙΝΟΣ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1012201000131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ΠΙΣΣΑΡΗ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ΑΝΑΣΤΑΣΙΑ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ΑΝΑΣΤΑΣΙΑ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1012200500062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ΠΛΑΖΑ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ΕΛΕΝΗ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ΧΡΙΣΤΑΚΗΣ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1012200400008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ΠΟΛΙΤΗΣ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ΓΕΩΡΓΙΟΣ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1012201400097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ΡΑΠΟΥΣΑΪ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ΜΠΛΕΟΝΑ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ΧΕΒΝΤΕΤ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1012201300124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ΣΠΙΝΟΥ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ΜΑΡΙΑ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1012201500115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ΣΤΑΜΑΤΟΠΟΥΛΟΥ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ΔΗΜΗΤΡΙΟΣ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lastRenderedPageBreak/>
              <w:t>1012200800081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ΣΤΙΓΚΑ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ΘΩΜΑΗ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ΧΡΗΣΤΟΣ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1012201300132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ΤΑΜΠΑΚΗ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ΚΩΝΣΤΑΝΤΙΝΑ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ΠΑΝΑΓΙΩΤΗΣ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1012201300137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ΤΣΕΚΙΤΣΙ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ΑΜΑΡΙΛΝΤΑ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ΣΕΤΚΙ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1012201300146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ΧΕΙΜΩΝΑ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ΙΩΑΝΝΑ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ΑΝΤΩΝΙΟΣ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1012201200148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ΧΡΗΣΤΟΥ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ΑΘΑΝΑΣΙΑ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ΝΙΚΟΛΑΟΣ</w:t>
            </w:r>
          </w:p>
        </w:tc>
      </w:tr>
      <w:tr w:rsidR="006746B0" w:rsidRPr="006746B0" w:rsidTr="006746B0">
        <w:trPr>
          <w:trHeight w:val="300"/>
        </w:trPr>
        <w:tc>
          <w:tcPr>
            <w:tcW w:w="2085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1012200800116</w:t>
            </w:r>
          </w:p>
        </w:tc>
        <w:tc>
          <w:tcPr>
            <w:tcW w:w="3019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ΧΡΙΣΤΟΔΟΥΛΟΥ</w:t>
            </w:r>
          </w:p>
        </w:tc>
        <w:tc>
          <w:tcPr>
            <w:tcW w:w="2268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ΑΝΔΡΙΑΝΗ</w:t>
            </w:r>
          </w:p>
        </w:tc>
        <w:tc>
          <w:tcPr>
            <w:tcW w:w="2626" w:type="dxa"/>
            <w:noWrap/>
            <w:hideMark/>
          </w:tcPr>
          <w:p w:rsidR="006746B0" w:rsidRPr="006746B0" w:rsidRDefault="006746B0" w:rsidP="006746B0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</w:pPr>
            <w:r w:rsidRPr="006746B0">
              <w:rPr>
                <w:rFonts w:ascii="Palatino Linotype" w:eastAsia="Times New Roman" w:hAnsi="Palatino Linotype" w:cs="Arial"/>
                <w:color w:val="555555"/>
                <w:sz w:val="24"/>
                <w:szCs w:val="24"/>
              </w:rPr>
              <w:t>ΝΙΚΟΣ</w:t>
            </w:r>
          </w:p>
        </w:tc>
      </w:tr>
    </w:tbl>
    <w:p w:rsidR="00E75E70" w:rsidRDefault="00E75E70" w:rsidP="00E75E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</w:pPr>
    </w:p>
    <w:p w:rsidR="003F05AE" w:rsidRPr="00066A10" w:rsidRDefault="00E75E70" w:rsidP="00E75E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Οι παροχές φοιτητικής μέριμνας (π.χ. σίτιση, επίδομα ενοικίου </w:t>
      </w:r>
      <w:proofErr w:type="spellStart"/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κλπ</w:t>
      </w:r>
      <w:proofErr w:type="spellEnd"/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) δεν θα είναι διαθέσιμες από το νέο 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Α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καδ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ημαϊκό 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 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Έ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τος 2016-2017 σε όσους φοιτητές δεν έχουν καταχωρήσει το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ν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 Α.Μ.Κ.Α. τους στο πληροφοριακό σύστημα γραμματειών.</w:t>
      </w:r>
    </w:p>
    <w:p w:rsidR="00E75E70" w:rsidRDefault="00E75E70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</w:p>
    <w:p w:rsidR="00066A10" w:rsidRPr="00066A10" w:rsidRDefault="00066A10" w:rsidP="00E75E7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Από την Γραμματεία</w:t>
      </w:r>
    </w:p>
    <w:sectPr w:rsidR="00066A10" w:rsidRPr="00066A10" w:rsidSect="00E75E70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10"/>
    <w:rsid w:val="00022230"/>
    <w:rsid w:val="00066A10"/>
    <w:rsid w:val="003C279F"/>
    <w:rsid w:val="003F05AE"/>
    <w:rsid w:val="006746B0"/>
    <w:rsid w:val="006A3B01"/>
    <w:rsid w:val="00A152D9"/>
    <w:rsid w:val="00E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38B0D-1231-436B-B25B-F4ABF89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AE"/>
  </w:style>
  <w:style w:type="paragraph" w:styleId="1">
    <w:name w:val="heading 1"/>
    <w:basedOn w:val="a"/>
    <w:link w:val="1Char"/>
    <w:uiPriority w:val="9"/>
    <w:qFormat/>
    <w:rsid w:val="0006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6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6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66A10"/>
    <w:rPr>
      <w:b/>
      <w:bCs/>
    </w:rPr>
  </w:style>
  <w:style w:type="character" w:customStyle="1" w:styleId="apple-converted-space">
    <w:name w:val="apple-converted-space"/>
    <w:basedOn w:val="a0"/>
    <w:rsid w:val="00066A10"/>
  </w:style>
  <w:style w:type="character" w:styleId="-">
    <w:name w:val="Hyperlink"/>
    <w:basedOn w:val="a0"/>
    <w:uiPriority w:val="99"/>
    <w:semiHidden/>
    <w:unhideWhenUsed/>
    <w:rsid w:val="00066A10"/>
    <w:rPr>
      <w:color w:val="0000FF"/>
      <w:u w:val="single"/>
    </w:rPr>
  </w:style>
  <w:style w:type="table" w:styleId="a4">
    <w:name w:val="Table Grid"/>
    <w:basedOn w:val="a1"/>
    <w:uiPriority w:val="59"/>
    <w:rsid w:val="0067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18A0-EE40-4061-8786-F527F04F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Καλαμάτα, 1 Αυγούστου 2016</vt:lpstr>
      <vt:lpstr>ΟΡΘΗ ΕΠΑΝΑΛΗΨΗ</vt:lpstr>
      <vt:lpstr/>
      <vt:lpstr>Καταχώρηση Α.Μ.Κ.Α. φοιτητών</vt:lpstr>
      <vt:lpstr>στο πληροφοριακό σύστημα γραμματειών</vt:lpstr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uop</cp:lastModifiedBy>
  <cp:revision>5</cp:revision>
  <dcterms:created xsi:type="dcterms:W3CDTF">2016-08-08T06:55:00Z</dcterms:created>
  <dcterms:modified xsi:type="dcterms:W3CDTF">2016-08-08T07:00:00Z</dcterms:modified>
</cp:coreProperties>
</file>