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D0A" w:rsidRPr="008D2E20" w:rsidRDefault="00E96CE7" w:rsidP="008D2E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Συνεχίζονται οι εγγραφές για το 2</w:t>
      </w:r>
      <w:r w:rsidR="008D2E20" w:rsidRPr="008D2E20">
        <w:rPr>
          <w:b/>
          <w:sz w:val="24"/>
          <w:szCs w:val="24"/>
          <w:vertAlign w:val="superscript"/>
        </w:rPr>
        <w:t>ο</w:t>
      </w:r>
      <w:r w:rsidR="008D2E20">
        <w:rPr>
          <w:b/>
          <w:sz w:val="24"/>
          <w:szCs w:val="24"/>
        </w:rPr>
        <w:t xml:space="preserve"> </w:t>
      </w:r>
      <w:r w:rsidR="007A2580" w:rsidRPr="008D2E20">
        <w:rPr>
          <w:b/>
          <w:sz w:val="24"/>
          <w:szCs w:val="24"/>
        </w:rPr>
        <w:t>Θεριν</w:t>
      </w:r>
      <w:r>
        <w:rPr>
          <w:b/>
          <w:sz w:val="24"/>
          <w:szCs w:val="24"/>
        </w:rPr>
        <w:t>ό Πανεπιστήμιο</w:t>
      </w:r>
      <w:bookmarkStart w:id="0" w:name="_GoBack"/>
      <w:bookmarkEnd w:id="0"/>
    </w:p>
    <w:p w:rsidR="00854C81" w:rsidRPr="008D2E20" w:rsidRDefault="00854C81" w:rsidP="008D2E20">
      <w:pPr>
        <w:jc w:val="center"/>
        <w:rPr>
          <w:b/>
          <w:sz w:val="24"/>
          <w:szCs w:val="24"/>
        </w:rPr>
      </w:pPr>
      <w:r w:rsidRPr="008D2E20">
        <w:rPr>
          <w:b/>
          <w:sz w:val="24"/>
          <w:szCs w:val="24"/>
        </w:rPr>
        <w:t>«Ελληνική Γλώσσα, Πολιτισμός και ΜΜΕ»</w:t>
      </w:r>
    </w:p>
    <w:p w:rsidR="00854C81" w:rsidRPr="008D2E20" w:rsidRDefault="00854C81" w:rsidP="008D2E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E20" w:rsidRPr="008D2E20" w:rsidRDefault="008D2E20" w:rsidP="008D2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FE3" w:rsidRPr="008D2E20">
        <w:rPr>
          <w:rFonts w:ascii="Times New Roman" w:hAnsi="Times New Roman" w:cs="Times New Roman"/>
          <w:sz w:val="24"/>
          <w:szCs w:val="24"/>
        </w:rPr>
        <w:t>Από την Οργανωτική Επιτροπή του 2</w:t>
      </w:r>
      <w:r w:rsidR="00677FE3" w:rsidRPr="008D2E20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="00677FE3" w:rsidRPr="008D2E20">
        <w:rPr>
          <w:rFonts w:ascii="Times New Roman" w:hAnsi="Times New Roman" w:cs="Times New Roman"/>
          <w:sz w:val="24"/>
          <w:szCs w:val="24"/>
        </w:rPr>
        <w:t xml:space="preserve"> Θερινού Πανεπιστημίου</w:t>
      </w:r>
      <w:r w:rsidRPr="008D2E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«Ελληνική Γλώσσα, Πολιτισμός και Μέσα Μαζικής Επικοινωνίας – Από την Αρχαιοελληνική Γραμματεία έως Σήμερα» ανακοινώνεται ότι </w:t>
      </w:r>
      <w:r w:rsidR="00C1465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συνεχίζονται </w:t>
      </w:r>
      <w:r w:rsidRPr="008D2E20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αιτήσεις εγγραφών των ενδιαφερομένων φοιτητών</w:t>
      </w:r>
      <w:r w:rsidR="00C1465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αποφοίτων</w:t>
      </w:r>
      <w:r w:rsidRPr="008D2E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Το πρόγραμμα οργανώνεται από το  Πανεπιστήμιο Ιωαννίνων σε συνεργασία και με την υποστήριξη διακεκριμένων ελληνικών και διεθνών ακαδημαϊκών και δημοσιογραφικών φορέων. </w:t>
      </w:r>
    </w:p>
    <w:p w:rsidR="008D2E20" w:rsidRPr="008D2E20" w:rsidRDefault="008D2E20" w:rsidP="008D2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D2E20" w:rsidRDefault="008D2E20" w:rsidP="008D2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D2E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πρόγραμμα διευρύνεται με δύο κύκλους και υποστηρίζεται από το Κέντρο Ελληνικών Σπουδών (Ελλάδος) του Πανεπιστημίου </w:t>
      </w:r>
      <w:r w:rsidRPr="008D2E2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Harvard</w:t>
      </w:r>
      <w:r w:rsidRPr="008D2E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το Γραφείο Ελλάδος του Ευρωπαϊκού Κοινοβουλίου. Προσφέρεται σε προπτυχιακούς και μεταπτυχιακούς φοιτητές, απόφοιτους, υποψήφιους διδάκτορες, ερευνητές, εκπαιδευτικούς και δημοσιογράφους. Το 2</w:t>
      </w:r>
      <w:r w:rsidRPr="008D2E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</w:t>
      </w:r>
      <w:r w:rsidRPr="008D2E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Θερινό Πανεπιστήμιο περιλαμβάνει καθημερινές τετράωρες διαλέξεις, εργαστήρια, συναντήσεις ανταλλαγής ιδεών στο τέλος κάθε εργαστηρίου/διάλεξης, καθώς και πολιτιστικές δραστηριότητες και εκπαιδευτικές εκδρομές. </w:t>
      </w:r>
    </w:p>
    <w:p w:rsidR="008D2E20" w:rsidRPr="008D2E20" w:rsidRDefault="008D2E20" w:rsidP="008D2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D2E20" w:rsidRPr="008D2E20" w:rsidRDefault="008D2E20" w:rsidP="008D2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8D2E20">
        <w:rPr>
          <w:rFonts w:ascii="Times New Roman" w:eastAsia="Times New Roman" w:hAnsi="Times New Roman" w:cs="Times New Roman"/>
          <w:sz w:val="24"/>
          <w:szCs w:val="24"/>
          <w:lang w:eastAsia="el-GR"/>
        </w:rPr>
        <w:t>Ειδικότερα, ο πρώτος κύκλος, με τίτλο «2</w:t>
      </w:r>
      <w:r w:rsidRPr="008D2E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</w:t>
      </w:r>
      <w:r w:rsidRPr="008D2E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Θερινό Πανεπιστήμιο: Γλώσσα, Εξουσία και ΜΜΕ – Από τα κλασικά κείμενα στον σύγχρονο δημόσιο λόγο» θα πραγματοποιηθεί στην Άνδρο (</w:t>
      </w:r>
      <w:proofErr w:type="spellStart"/>
      <w:r w:rsidRPr="008D2E20">
        <w:rPr>
          <w:rFonts w:ascii="Times New Roman" w:eastAsia="Times New Roman" w:hAnsi="Times New Roman" w:cs="Times New Roman"/>
          <w:sz w:val="24"/>
          <w:szCs w:val="24"/>
          <w:lang w:eastAsia="el-GR"/>
        </w:rPr>
        <w:t>Γαύριο</w:t>
      </w:r>
      <w:proofErr w:type="spellEnd"/>
      <w:r w:rsidRPr="008D2E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από 10 έως και 17 Ιουλίου 2016. Οργανώνεται σε συνεργασία με την Ένωση Ευρωπαίων Δημοσιογράφων και τελεί υπό την αιγίδα του δήμου Άνδρου. </w:t>
      </w:r>
    </w:p>
    <w:p w:rsidR="008D2E20" w:rsidRPr="008D2E20" w:rsidRDefault="008D2E20" w:rsidP="008D2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D2E20" w:rsidRPr="008D2E20" w:rsidRDefault="008D2E20" w:rsidP="008D2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8D2E20">
        <w:rPr>
          <w:rFonts w:ascii="Times New Roman" w:eastAsia="Times New Roman" w:hAnsi="Times New Roman" w:cs="Times New Roman"/>
          <w:sz w:val="24"/>
          <w:szCs w:val="24"/>
          <w:lang w:eastAsia="el-GR"/>
        </w:rPr>
        <w:t>Ο δεύτερος κύκλος, με τίτλο «2</w:t>
      </w:r>
      <w:r w:rsidRPr="008D2E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</w:t>
      </w:r>
      <w:r w:rsidRPr="008D2E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Θερινό Πανεπιστήμιο: Ελληνική Γλώσσα και Μέσα Μαζικής Επικοινωνίας: Ανάδειξη Πολιτιστικών και Εκπαιδευτικών Δράσεων», θα πραγματοποιηθεί στα Χανιά (</w:t>
      </w:r>
      <w:proofErr w:type="spellStart"/>
      <w:r w:rsidRPr="008D2E20">
        <w:rPr>
          <w:rFonts w:ascii="Times New Roman" w:eastAsia="Times New Roman" w:hAnsi="Times New Roman" w:cs="Times New Roman"/>
          <w:sz w:val="24"/>
          <w:szCs w:val="24"/>
          <w:lang w:eastAsia="el-GR"/>
        </w:rPr>
        <w:t>Κολυμπάρι</w:t>
      </w:r>
      <w:proofErr w:type="spellEnd"/>
      <w:r w:rsidRPr="008D2E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από 16 έως και 22 Αυγούστου 2016. Το πρόγραμμα οργανώνεται από την Ορθόδοξη Ακαδημία Κρήτης και το Παιδαγωγικό Τμήμα Νηπιαγωγών της Σχολής Επιστημών Αγωγής του Πανεπιστημίου Ιωαννίνων. </w:t>
      </w:r>
    </w:p>
    <w:p w:rsidR="008D2E20" w:rsidRPr="008D2E20" w:rsidRDefault="008D2E20" w:rsidP="008D2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D2E20" w:rsidRPr="008D2E20" w:rsidRDefault="008D2E20" w:rsidP="008D2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8D2E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οι δύο κύκλοι προσφέρουν εκπαιδευτικό υλικό και βεβαιώσεις παρακολούθησης στους συμμετέχοντες.  </w:t>
      </w:r>
    </w:p>
    <w:p w:rsidR="008D2E20" w:rsidRPr="008D2E20" w:rsidRDefault="008D2E20" w:rsidP="008D2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D2E20" w:rsidRPr="008D2E20" w:rsidRDefault="008D2E20" w:rsidP="008D2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8D2E20">
        <w:rPr>
          <w:rFonts w:ascii="Times New Roman" w:eastAsia="Times New Roman" w:hAnsi="Times New Roman" w:cs="Times New Roman"/>
          <w:sz w:val="24"/>
          <w:szCs w:val="24"/>
          <w:lang w:eastAsia="el-GR"/>
        </w:rPr>
        <w:t>Υπεύθυνος Διαχείρισης Έργου: Επιτροπή Ερευνών Πανεπιστημίου Ιωαννίνων</w:t>
      </w:r>
    </w:p>
    <w:p w:rsidR="008D2E20" w:rsidRPr="008D2E20" w:rsidRDefault="008D2E20" w:rsidP="008D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8D2E20" w:rsidRPr="008D2E20" w:rsidRDefault="008D2E20" w:rsidP="008D2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8D2E2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Πληροφορίες</w:t>
      </w:r>
      <w:r w:rsidR="00C1465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και αιτήσεις εγγραφών</w:t>
      </w:r>
      <w:r w:rsidRPr="008D2E2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: κ. Νικολέττα </w:t>
      </w:r>
      <w:proofErr w:type="spellStart"/>
      <w:r w:rsidRPr="008D2E2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Τσιτσανούδη</w:t>
      </w:r>
      <w:proofErr w:type="spellEnd"/>
      <w:r w:rsidRPr="008D2E2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– </w:t>
      </w:r>
      <w:proofErr w:type="spellStart"/>
      <w:r w:rsidRPr="008D2E2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Μαλλίδη</w:t>
      </w:r>
      <w:proofErr w:type="spellEnd"/>
      <w:r w:rsidRPr="008D2E2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Ακαδημαϊκή Διευθύντρια Προγράμματος, Επίκουρη Καθηγήτρια Γλωσσολογίας και Ελληνικής Γλώσσας Π.Τ.Ν. Πανεπιστημίου Ιωαννίνων, </w:t>
      </w:r>
      <w:r w:rsidRPr="008D2E20">
        <w:rPr>
          <w:rFonts w:ascii="Times New Roman" w:hAnsi="Times New Roman" w:cs="Times New Roman"/>
          <w:b/>
          <w:sz w:val="24"/>
          <w:szCs w:val="24"/>
          <w:lang w:val="en-US"/>
        </w:rPr>
        <w:t>Fellow</w:t>
      </w:r>
      <w:r w:rsidRPr="008D2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E20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8D2E20">
        <w:rPr>
          <w:rFonts w:ascii="Times New Roman" w:hAnsi="Times New Roman" w:cs="Times New Roman"/>
          <w:b/>
          <w:sz w:val="24"/>
          <w:szCs w:val="24"/>
        </w:rPr>
        <w:t xml:space="preserve"> 2014 </w:t>
      </w:r>
      <w:r w:rsidRPr="008D2E20">
        <w:rPr>
          <w:rFonts w:ascii="Times New Roman" w:hAnsi="Times New Roman" w:cs="Times New Roman"/>
          <w:b/>
          <w:sz w:val="24"/>
          <w:szCs w:val="24"/>
          <w:lang w:val="en-US"/>
        </w:rPr>
        <w:t>Harvard</w:t>
      </w:r>
      <w:r w:rsidRPr="008D2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E20">
        <w:rPr>
          <w:rFonts w:ascii="Times New Roman" w:hAnsi="Times New Roman" w:cs="Times New Roman"/>
          <w:b/>
          <w:sz w:val="24"/>
          <w:szCs w:val="24"/>
          <w:lang w:val="en-US"/>
        </w:rPr>
        <w:t>Olympia</w:t>
      </w:r>
      <w:r w:rsidRPr="008D2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E20">
        <w:rPr>
          <w:rFonts w:ascii="Times New Roman" w:hAnsi="Times New Roman" w:cs="Times New Roman"/>
          <w:b/>
          <w:sz w:val="24"/>
          <w:szCs w:val="24"/>
          <w:lang w:val="en-US"/>
        </w:rPr>
        <w:t>Program</w:t>
      </w:r>
      <w:r w:rsidRPr="008D2E2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D2E20">
        <w:rPr>
          <w:rFonts w:ascii="Times New Roman" w:hAnsi="Times New Roman" w:cs="Times New Roman"/>
          <w:b/>
          <w:sz w:val="24"/>
          <w:szCs w:val="24"/>
          <w:lang w:val="en-US"/>
        </w:rPr>
        <w:t>Harvard</w:t>
      </w:r>
      <w:r w:rsidRPr="008D2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E20">
        <w:rPr>
          <w:rFonts w:ascii="Times New Roman" w:hAnsi="Times New Roman" w:cs="Times New Roman"/>
          <w:b/>
          <w:sz w:val="24"/>
          <w:szCs w:val="24"/>
          <w:lang w:val="en-US"/>
        </w:rPr>
        <w:t>University</w:t>
      </w:r>
      <w:r w:rsidRPr="008D2E20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4" w:history="1">
        <w:r w:rsidRPr="008D2E20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nitsi</w:t>
        </w:r>
        <w:r w:rsidRPr="008D2E20">
          <w:rPr>
            <w:rStyle w:val="-"/>
            <w:rFonts w:ascii="Times New Roman" w:hAnsi="Times New Roman" w:cs="Times New Roman"/>
            <w:b/>
            <w:sz w:val="24"/>
            <w:szCs w:val="24"/>
          </w:rPr>
          <w:t>@</w:t>
        </w:r>
        <w:r w:rsidRPr="008D2E20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cc</w:t>
        </w:r>
        <w:r w:rsidRPr="008D2E20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Pr="008D2E20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uoi</w:t>
        </w:r>
        <w:r w:rsidRPr="008D2E20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Pr="008D2E20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gr</w:t>
        </w:r>
      </w:hyperlink>
      <w:r w:rsidRPr="008D2E20">
        <w:rPr>
          <w:rFonts w:ascii="Times New Roman" w:hAnsi="Times New Roman" w:cs="Times New Roman"/>
          <w:b/>
          <w:sz w:val="24"/>
          <w:szCs w:val="24"/>
        </w:rPr>
        <w:t xml:space="preserve"> και στην ιστοσελίδα </w:t>
      </w:r>
      <w:proofErr w:type="spellStart"/>
      <w:r w:rsidRPr="008D2E20">
        <w:rPr>
          <w:rFonts w:ascii="Times New Roman" w:hAnsi="Times New Roman" w:cs="Times New Roman"/>
          <w:b/>
          <w:sz w:val="24"/>
          <w:szCs w:val="24"/>
          <w:lang w:val="en-US"/>
        </w:rPr>
        <w:t>summerschool</w:t>
      </w:r>
      <w:proofErr w:type="spellEnd"/>
      <w:r w:rsidRPr="008D2E20">
        <w:rPr>
          <w:rFonts w:ascii="Times New Roman" w:hAnsi="Times New Roman" w:cs="Times New Roman"/>
          <w:b/>
          <w:sz w:val="24"/>
          <w:szCs w:val="24"/>
        </w:rPr>
        <w:t>.</w:t>
      </w:r>
      <w:r w:rsidRPr="008D2E20">
        <w:rPr>
          <w:rFonts w:ascii="Times New Roman" w:hAnsi="Times New Roman" w:cs="Times New Roman"/>
          <w:b/>
          <w:sz w:val="24"/>
          <w:szCs w:val="24"/>
          <w:lang w:val="en-US"/>
        </w:rPr>
        <w:t>ac</w:t>
      </w:r>
      <w:r w:rsidRPr="008D2E20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8D2E20">
        <w:rPr>
          <w:rFonts w:ascii="Times New Roman" w:hAnsi="Times New Roman" w:cs="Times New Roman"/>
          <w:b/>
          <w:sz w:val="24"/>
          <w:szCs w:val="24"/>
          <w:lang w:val="en-US"/>
        </w:rPr>
        <w:t>uoi</w:t>
      </w:r>
      <w:proofErr w:type="spellEnd"/>
      <w:r w:rsidRPr="008D2E20">
        <w:rPr>
          <w:rFonts w:ascii="Times New Roman" w:hAnsi="Times New Roman" w:cs="Times New Roman"/>
          <w:b/>
          <w:sz w:val="24"/>
          <w:szCs w:val="24"/>
        </w:rPr>
        <w:t>.</w:t>
      </w:r>
      <w:r w:rsidRPr="008D2E20">
        <w:rPr>
          <w:rFonts w:ascii="Times New Roman" w:hAnsi="Times New Roman" w:cs="Times New Roman"/>
          <w:b/>
          <w:sz w:val="24"/>
          <w:szCs w:val="24"/>
          <w:lang w:val="en-US"/>
        </w:rPr>
        <w:t>gr</w:t>
      </w:r>
      <w:r w:rsidRPr="008D2E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2E20" w:rsidRPr="008D2E20" w:rsidRDefault="008D2E20" w:rsidP="008D2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E20" w:rsidRPr="008D2E20" w:rsidRDefault="008D2E20" w:rsidP="008D2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E20">
        <w:rPr>
          <w:rFonts w:ascii="Times New Roman" w:hAnsi="Times New Roman" w:cs="Times New Roman"/>
          <w:sz w:val="24"/>
          <w:szCs w:val="24"/>
        </w:rPr>
        <w:t xml:space="preserve">Σύντομο τηλεοπτικό αφιέρωμα στην περυσινή δράση στη διεύθυνση </w:t>
      </w:r>
      <w:hyperlink r:id="rId5" w:history="1">
        <w:r w:rsidRPr="008D2E20">
          <w:rPr>
            <w:rStyle w:val="-"/>
            <w:rFonts w:ascii="Times New Roman" w:hAnsi="Times New Roman" w:cs="Times New Roman"/>
            <w:sz w:val="24"/>
            <w:szCs w:val="24"/>
          </w:rPr>
          <w:t>https://www.youtube.com/watch?v=yCT_JM3Lx3Y</w:t>
        </w:r>
      </w:hyperlink>
    </w:p>
    <w:p w:rsidR="00854C81" w:rsidRPr="008D2E20" w:rsidRDefault="00854C81" w:rsidP="008D2E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4C81" w:rsidRPr="008D2E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39"/>
    <w:rsid w:val="00171D0A"/>
    <w:rsid w:val="0057093F"/>
    <w:rsid w:val="00677FE3"/>
    <w:rsid w:val="007A2580"/>
    <w:rsid w:val="00854C81"/>
    <w:rsid w:val="008D2E20"/>
    <w:rsid w:val="00C14655"/>
    <w:rsid w:val="00D00839"/>
    <w:rsid w:val="00E9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98335-B7A9-47B1-A461-DF0E0D77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D2E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CT_JM3Lx3Y" TargetMode="External"/><Relationship Id="rId4" Type="http://schemas.openxmlformats.org/officeDocument/2006/relationships/hyperlink" Target="mailto:nitsi@cc.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Nikoletta Tsitsanoudis</dc:creator>
  <cp:keywords/>
  <dc:description/>
  <cp:lastModifiedBy>Nikoletta Tsitsanoudis</cp:lastModifiedBy>
  <cp:revision>3</cp:revision>
  <dcterms:created xsi:type="dcterms:W3CDTF">2016-04-09T15:26:00Z</dcterms:created>
  <dcterms:modified xsi:type="dcterms:W3CDTF">2016-04-09T15:26:00Z</dcterms:modified>
</cp:coreProperties>
</file>