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2F" w:rsidRPr="00FC7B2F" w:rsidRDefault="00FC7B2F" w:rsidP="00FC7B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FC7B2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1095375"/>
            <wp:effectExtent l="0" t="0" r="9525" b="9525"/>
            <wp:docPr id="1" name="Εικόνα 1" descr="PEL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OP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l-GR" w:eastAsia="el-GR"/>
        </w:rPr>
      </w:pPr>
      <w:r w:rsidRPr="00FC7B2F">
        <w:rPr>
          <w:rFonts w:ascii="Times New Roman" w:eastAsia="Times New Roman" w:hAnsi="Times New Roman" w:cs="Times New Roman"/>
          <w:b/>
          <w:sz w:val="28"/>
          <w:szCs w:val="28"/>
          <w:lang w:val="el-GR" w:eastAsia="el-GR"/>
        </w:rPr>
        <w:t>ΠΑΝΕΠΙΣΤΗΜΙΟ ΠΕΛΟΠΟΝΝΗΣΟΥ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FC7B2F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ΣΧΟΛΗ ΑΝΘΡΩΠΙΣΤΙΚΩΝ ΕΠΙΣΤΗΜΩΝ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FC7B2F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ΚΑΙ ΠΟΛΙΤΙΣΜΙΚΩΝ ΣΠΟΥΔΩΝ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l-GR" w:eastAsia="el-GR"/>
        </w:rPr>
      </w:pPr>
      <w:r w:rsidRPr="00FC7B2F">
        <w:rPr>
          <w:rFonts w:ascii="Arial" w:eastAsia="Times New Roman" w:hAnsi="Arial" w:cs="Arial"/>
          <w:sz w:val="28"/>
          <w:szCs w:val="28"/>
          <w:lang w:val="el-GR" w:eastAsia="el-GR"/>
        </w:rPr>
        <w:t>Τμήμα Ιστορίας, Αρχαιολογίας και  Διαχείρισης Πολιτισμικών Αγαθών</w:t>
      </w:r>
    </w:p>
    <w:p w:rsid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l-GR" w:eastAsia="el-GR"/>
        </w:rPr>
      </w:pPr>
    </w:p>
    <w:p w:rsidR="00286FC1" w:rsidRDefault="00286FC1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l-GR" w:eastAsia="el-GR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el-GR" w:eastAsia="el-GR"/>
        </w:rPr>
        <w:t>ΑΝΑΚΟΙΝΩΣΗ</w:t>
      </w:r>
    </w:p>
    <w:p w:rsidR="00286FC1" w:rsidRPr="00FC7B2F" w:rsidRDefault="00286FC1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l-GR" w:eastAsia="el-GR"/>
        </w:rPr>
      </w:pPr>
    </w:p>
    <w:p w:rsidR="00286FC1" w:rsidRDefault="00286FC1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</w:pPr>
      <w:r w:rsidRPr="00286FC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  <w:t>«Πρακτική Άσκηση φοιτητών Τριτοβάθμιας Εκπαίδευσης»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  <w:t xml:space="preserve"> </w:t>
      </w:r>
    </w:p>
    <w:p w:rsidR="00286FC1" w:rsidRDefault="00286FC1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</w:pPr>
    </w:p>
    <w:p w:rsidR="00FC7B2F" w:rsidRPr="00FC7B2F" w:rsidRDefault="00286FC1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  <w:t>Ακαδημαϊκό Έτο</w:t>
      </w:r>
      <w:r w:rsidR="00FC7B2F" w:rsidRPr="00FC7B2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  <w:t>ς 2016-2017</w:t>
      </w:r>
    </w:p>
    <w:p w:rsidR="00FC7B2F" w:rsidRDefault="00FC7B2F" w:rsidP="00EA7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</w:p>
    <w:p w:rsidR="00286FC1" w:rsidRDefault="00286FC1" w:rsidP="00EA7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</w:p>
    <w:p w:rsidR="00510EA4" w:rsidRDefault="00286FC1" w:rsidP="00EA7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Οι φοιτήτριες/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ές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 xml:space="preserve"> του </w:t>
      </w:r>
      <w:r w:rsidRPr="00286FC1">
        <w:rPr>
          <w:rFonts w:ascii="Times New Roman" w:eastAsia="Times New Roman" w:hAnsi="Times New Roman" w:cs="Times New Roman"/>
          <w:b/>
          <w:sz w:val="28"/>
          <w:szCs w:val="28"/>
          <w:lang w:val="el-GR" w:eastAsia="el-GR"/>
        </w:rPr>
        <w:t>ΣΤ΄ Εξαμήνου</w:t>
      </w:r>
      <w:r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 xml:space="preserve"> που ενδιαφέρονται να επιλέξουν ως μάθημα επιλογής την ΠΡΑΚΤΙΚΗ ΑΣΚΗΣΗ παρακαλούνται να αποστείλουν </w:t>
      </w:r>
    </w:p>
    <w:p w:rsidR="00510EA4" w:rsidRPr="00510EA4" w:rsidRDefault="00510EA4" w:rsidP="00EA7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 xml:space="preserve">στο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Email</w:t>
      </w:r>
      <w:r w:rsidRPr="00510EA4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 xml:space="preserve">της Γραμματείας: </w:t>
      </w:r>
      <w:hyperlink r:id="rId5" w:history="1">
        <w:r w:rsidRPr="006D7C5B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hamcc</w:t>
        </w:r>
        <w:r w:rsidRPr="00510EA4">
          <w:rPr>
            <w:rStyle w:val="-"/>
            <w:rFonts w:ascii="Times New Roman" w:eastAsia="Times New Roman" w:hAnsi="Times New Roman" w:cs="Times New Roman"/>
            <w:sz w:val="28"/>
            <w:szCs w:val="28"/>
            <w:lang w:val="el-GR" w:eastAsia="el-GR"/>
          </w:rPr>
          <w:t>-</w:t>
        </w:r>
        <w:r w:rsidRPr="006D7C5B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secr</w:t>
        </w:r>
        <w:r w:rsidRPr="00510EA4">
          <w:rPr>
            <w:rStyle w:val="-"/>
            <w:rFonts w:ascii="Times New Roman" w:eastAsia="Times New Roman" w:hAnsi="Times New Roman" w:cs="Times New Roman"/>
            <w:sz w:val="28"/>
            <w:szCs w:val="28"/>
            <w:lang w:val="el-GR" w:eastAsia="el-GR"/>
          </w:rPr>
          <w:t>@</w:t>
        </w:r>
        <w:r w:rsidRPr="006D7C5B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uop</w:t>
        </w:r>
        <w:r w:rsidRPr="00510EA4">
          <w:rPr>
            <w:rStyle w:val="-"/>
            <w:rFonts w:ascii="Times New Roman" w:eastAsia="Times New Roman" w:hAnsi="Times New Roman" w:cs="Times New Roman"/>
            <w:sz w:val="28"/>
            <w:szCs w:val="28"/>
            <w:lang w:val="el-GR" w:eastAsia="el-GR"/>
          </w:rPr>
          <w:t>.</w:t>
        </w:r>
        <w:r w:rsidRPr="006D7C5B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gr</w:t>
        </w:r>
      </w:hyperlink>
    </w:p>
    <w:p w:rsidR="00286FC1" w:rsidRDefault="00286FC1" w:rsidP="00EA7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 xml:space="preserve">συμπληρωμένη τη δήλωσή τους </w:t>
      </w:r>
      <w:r w:rsidRPr="00510EA4">
        <w:rPr>
          <w:rFonts w:ascii="Times New Roman" w:eastAsia="Times New Roman" w:hAnsi="Times New Roman" w:cs="Times New Roman"/>
          <w:b/>
          <w:sz w:val="28"/>
          <w:szCs w:val="28"/>
          <w:lang w:val="el-GR" w:eastAsia="el-GR"/>
        </w:rPr>
        <w:t>από 25.04.2017 μέχρι και 05.05.2017.</w:t>
      </w:r>
    </w:p>
    <w:p w:rsidR="00826A9C" w:rsidRDefault="00826A9C" w:rsidP="00EA7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</w:p>
    <w:p w:rsidR="00286FC1" w:rsidRDefault="00826A9C" w:rsidP="00EA7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 xml:space="preserve">ΣΗΜ: </w:t>
      </w:r>
      <w:r w:rsidR="00F57776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 xml:space="preserve">Η Πρακτική Άσκηση θα πραγματοποιηθεί από </w:t>
      </w:r>
      <w:r w:rsidR="003E538B" w:rsidRPr="003E538B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1</w:t>
      </w:r>
      <w:r w:rsidR="00F57776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 xml:space="preserve"> Ιου</w:t>
      </w:r>
      <w:r w:rsidR="003E538B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λ</w:t>
      </w:r>
      <w:r w:rsidR="00F57776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 xml:space="preserve">ίου μέχρι </w:t>
      </w:r>
      <w:r w:rsidR="003E538B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31</w:t>
      </w:r>
      <w:bookmarkStart w:id="0" w:name="_GoBack"/>
      <w:bookmarkEnd w:id="0"/>
      <w:r w:rsidR="00F57776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 xml:space="preserve"> Αυγούστου 2017.</w:t>
      </w:r>
    </w:p>
    <w:p w:rsidR="00826A9C" w:rsidRDefault="00826A9C" w:rsidP="00EA7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</w:p>
    <w:p w:rsidR="00826A9C" w:rsidRPr="00826A9C" w:rsidRDefault="00826A9C" w:rsidP="00826A9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val="el-GR"/>
        </w:rPr>
      </w:pPr>
    </w:p>
    <w:p w:rsidR="00826A9C" w:rsidRPr="00826A9C" w:rsidRDefault="00826A9C" w:rsidP="00826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826A9C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Θανάσης Χρήστου</w:t>
      </w:r>
    </w:p>
    <w:p w:rsidR="00826A9C" w:rsidRPr="00826A9C" w:rsidRDefault="00826A9C" w:rsidP="00826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826A9C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Αναπληρωτής Καθηγητής</w:t>
      </w:r>
    </w:p>
    <w:p w:rsidR="00826A9C" w:rsidRPr="00826A9C" w:rsidRDefault="00826A9C" w:rsidP="00826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826A9C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Τμηματικός Υπεύθυνος Πρακτικής Άσκησης</w:t>
      </w:r>
    </w:p>
    <w:p w:rsidR="00826A9C" w:rsidRPr="00826A9C" w:rsidRDefault="00826A9C" w:rsidP="00826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826A9C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Τ.Ι.Α.Δ.Π.Α.</w:t>
      </w:r>
    </w:p>
    <w:p w:rsidR="00826A9C" w:rsidRPr="00F57776" w:rsidRDefault="00826A9C" w:rsidP="00EA7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</w:p>
    <w:sectPr w:rsidR="00826A9C" w:rsidRPr="00F57776" w:rsidSect="00826A9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3D"/>
    <w:rsid w:val="000438EA"/>
    <w:rsid w:val="00286FC1"/>
    <w:rsid w:val="003E538B"/>
    <w:rsid w:val="00510EA4"/>
    <w:rsid w:val="00826A9C"/>
    <w:rsid w:val="00A06D8B"/>
    <w:rsid w:val="00D2553D"/>
    <w:rsid w:val="00EA73C0"/>
    <w:rsid w:val="00F57776"/>
    <w:rsid w:val="00F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03AA3-C1DA-4B7C-97AB-1EE2F97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10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mcc-secr@uop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6</cp:revision>
  <dcterms:created xsi:type="dcterms:W3CDTF">2017-04-24T07:17:00Z</dcterms:created>
  <dcterms:modified xsi:type="dcterms:W3CDTF">2017-04-25T07:25:00Z</dcterms:modified>
</cp:coreProperties>
</file>