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val="en-US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7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4D6DA9" w:rsidRDefault="00252919"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3F4800">
        <w:t xml:space="preserve"> 23210 4</w:t>
      </w:r>
      <w:r w:rsidR="003F4800" w:rsidRPr="004D6DA9">
        <w:t>9226</w:t>
      </w:r>
    </w:p>
    <w:p w:rsidR="00572A9B" w:rsidRDefault="00252919" w:rsidP="00572A9B">
      <w:pPr>
        <w:jc w:val="right"/>
      </w:pPr>
      <w:r w:rsidRPr="006373FF">
        <w:t xml:space="preserve">     </w:t>
      </w:r>
      <w:r w:rsidR="00572A9B">
        <w:t xml:space="preserve">Σέρρες, 12 Φεβρουαρίου 2017 </w:t>
      </w:r>
    </w:p>
    <w:p w:rsidR="00572A9B" w:rsidRPr="00C45A32" w:rsidRDefault="00572A9B" w:rsidP="00572A9B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572A9B" w:rsidRPr="00C45A32" w:rsidRDefault="00572A9B" w:rsidP="00572A9B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572A9B" w:rsidRPr="00C45A32" w:rsidRDefault="00572A9B" w:rsidP="00572A9B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572A9B" w:rsidRPr="00C45A32" w:rsidRDefault="00572A9B" w:rsidP="00572A9B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sz w:val="24"/>
          <w:szCs w:val="24"/>
          <w:lang w:eastAsia="el-GR"/>
        </w:rPr>
        <w:t>ΣΚΟΠΟΒΟΛΗΣ</w:t>
      </w:r>
      <w:r w:rsidR="004D6DA9" w:rsidRPr="00E829BD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</w:t>
      </w:r>
      <w:r w:rsidR="004D6DA9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ΑΕΡΟΒΟΛΩΝ ΟΠΛΩΝ </w:t>
      </w: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>ΦΟΙΤΗΤΩΝ - ΦΟΙΤΗΤΡΙΩΝ  2017</w:t>
      </w:r>
    </w:p>
    <w:p w:rsidR="00572A9B" w:rsidRPr="00C45A32" w:rsidRDefault="00572A9B" w:rsidP="00572A9B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572A9B" w:rsidRPr="007E6A8D" w:rsidRDefault="00572A9B" w:rsidP="00572A9B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</w:t>
      </w:r>
      <w:r>
        <w:rPr>
          <w:rFonts w:ascii="Arial" w:eastAsia="Calibri" w:hAnsi="Arial" w:cs="Arial"/>
        </w:rPr>
        <w:t xml:space="preserve">υ Φοιτητικού Πρωταθλήματος  ΣΚΟΠΟΒΟΛΗΣ </w:t>
      </w:r>
      <w:r w:rsidRPr="007E6A8D">
        <w:rPr>
          <w:rFonts w:ascii="Arial" w:eastAsia="Calibri" w:hAnsi="Arial" w:cs="Arial"/>
        </w:rPr>
        <w:t>2017.</w:t>
      </w:r>
    </w:p>
    <w:p w:rsidR="00572A9B" w:rsidRPr="007E6A8D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572A9B" w:rsidRPr="007E6A8D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ΤΟΠΟΣ. </w:t>
      </w:r>
      <w:r>
        <w:rPr>
          <w:rFonts w:ascii="Arial" w:eastAsia="Times New Roman" w:hAnsi="Arial" w:cs="Arial"/>
          <w:b/>
          <w:lang w:eastAsia="el-GR"/>
        </w:rPr>
        <w:t>Σκοπευτήριο ΤΕΙ Κεντρικής Μακεδονίας (Σέρρες)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572A9B" w:rsidRDefault="00572A9B" w:rsidP="00572A9B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572A9B" w:rsidRPr="00B566E0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572A9B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Pr="007E6A8D">
        <w:rPr>
          <w:rFonts w:ascii="Arial" w:eastAsia="Times New Roman" w:hAnsi="Arial" w:cs="Arial"/>
          <w:lang w:eastAsia="el-GR"/>
        </w:rPr>
        <w:t xml:space="preserve">όλα τα απαραίτητα δικαιολογητικά προκειμένου έγκαιρα να εκδοθούν οι κάρτες συμμετοχής στους αγώνες. </w:t>
      </w:r>
    </w:p>
    <w:p w:rsidR="00572A9B" w:rsidRPr="00B566E0" w:rsidRDefault="00572A9B" w:rsidP="00572A9B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572A9B" w:rsidRDefault="00572A9B" w:rsidP="00572A9B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D840DF" w:rsidRDefault="00572A9B" w:rsidP="00D840DF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Comic Sans MS" w:eastAsia="Times New Roman" w:hAnsi="Comic Sans MS" w:cs="Arial"/>
          <w:b/>
          <w:lang w:eastAsia="el-GR"/>
        </w:rPr>
      </w:pPr>
      <w:bookmarkStart w:id="0" w:name="_GoBack"/>
      <w:r w:rsidRPr="00B300D3">
        <w:rPr>
          <w:rFonts w:ascii="Comic Sans MS" w:eastAsia="Times New Roman" w:hAnsi="Comic Sans MS" w:cs="Arial"/>
          <w:b/>
          <w:lang w:eastAsia="el-GR"/>
        </w:rPr>
        <w:t xml:space="preserve">ΣΥΣΤΗΜΑ ΑΓΩΝΩΝ. </w:t>
      </w:r>
    </w:p>
    <w:p w:rsidR="00D840DF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Comic Sans MS" w:eastAsia="Times New Roman" w:hAnsi="Comic Sans MS" w:cs="Arial"/>
          <w:b/>
          <w:lang w:eastAsia="el-GR"/>
        </w:rPr>
        <w:t xml:space="preserve">Τυφέκιο Ανδρών – Γυναικών 10 μέτρων. </w:t>
      </w:r>
    </w:p>
    <w:p w:rsidR="00D840DF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Comic Sans MS" w:eastAsia="Times New Roman" w:hAnsi="Comic Sans MS" w:cs="Arial"/>
          <w:b/>
          <w:lang w:eastAsia="el-GR"/>
        </w:rPr>
        <w:t>Πιστόλι Ανδρών – Γυναικών 10 μέτρων.</w:t>
      </w:r>
    </w:p>
    <w:p w:rsidR="00D840DF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Comic Sans MS" w:eastAsia="Times New Roman" w:hAnsi="Comic Sans MS" w:cs="Arial"/>
          <w:b/>
          <w:lang w:eastAsia="el-GR"/>
        </w:rPr>
        <w:t>Ομαδικό Τυφέκιο – Πιστόλι</w:t>
      </w:r>
    </w:p>
    <w:bookmarkEnd w:id="0"/>
    <w:p w:rsidR="00625E07" w:rsidRPr="00625E07" w:rsidRDefault="00625E07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r w:rsidRPr="00625E07">
        <w:rPr>
          <w:rFonts w:ascii="Comic Sans MS" w:eastAsia="Times New Roman" w:hAnsi="Comic Sans MS" w:cs="Arial"/>
          <w:lang w:eastAsia="el-GR"/>
        </w:rPr>
        <w:t>Γενικές Διατάξεις</w:t>
      </w:r>
    </w:p>
    <w:p w:rsidR="00625E07" w:rsidRPr="004D6DA9" w:rsidRDefault="00D840DF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r w:rsidRPr="00D840DF">
        <w:rPr>
          <w:rFonts w:ascii="Comic Sans MS" w:eastAsia="Times New Roman" w:hAnsi="Comic Sans MS" w:cs="Arial"/>
          <w:lang w:eastAsia="el-GR"/>
        </w:rPr>
        <w:t xml:space="preserve">Ισχύουν οι κανονισμοί της </w:t>
      </w:r>
      <w:r w:rsidRPr="00D840DF">
        <w:rPr>
          <w:rFonts w:ascii="Comic Sans MS" w:eastAsia="Times New Roman" w:hAnsi="Comic Sans MS" w:cs="Arial"/>
          <w:lang w:val="en-US" w:eastAsia="el-GR"/>
        </w:rPr>
        <w:t>ISSF</w:t>
      </w:r>
      <w:r w:rsidRPr="00D840DF">
        <w:rPr>
          <w:rFonts w:ascii="Comic Sans MS" w:eastAsia="Times New Roman" w:hAnsi="Comic Sans MS" w:cs="Arial"/>
          <w:lang w:eastAsia="el-GR"/>
        </w:rPr>
        <w:t xml:space="preserve"> και της ΣΚΟΕ. Όλοι οι συμμετέχοντες αθλητές – </w:t>
      </w:r>
      <w:proofErr w:type="spellStart"/>
      <w:r w:rsidRPr="00D840DF">
        <w:rPr>
          <w:rFonts w:ascii="Comic Sans MS" w:eastAsia="Times New Roman" w:hAnsi="Comic Sans MS" w:cs="Arial"/>
          <w:lang w:eastAsia="el-GR"/>
        </w:rPr>
        <w:t>τριες</w:t>
      </w:r>
      <w:proofErr w:type="spellEnd"/>
      <w:r w:rsidRPr="00D840DF">
        <w:rPr>
          <w:rFonts w:ascii="Comic Sans MS" w:eastAsia="Times New Roman" w:hAnsi="Comic Sans MS" w:cs="Arial"/>
          <w:lang w:eastAsia="el-GR"/>
        </w:rPr>
        <w:t xml:space="preserve">, θα πρέπει να διαθέτουν ΔΕΣΚ </w:t>
      </w:r>
      <w:r w:rsidR="00E829BD">
        <w:rPr>
          <w:rFonts w:ascii="Comic Sans MS" w:eastAsia="Times New Roman" w:hAnsi="Comic Sans MS" w:cs="Arial"/>
          <w:lang w:eastAsia="el-GR"/>
        </w:rPr>
        <w:t xml:space="preserve">της ΣΚΟΕ </w:t>
      </w:r>
      <w:r w:rsidRPr="00D840DF">
        <w:rPr>
          <w:rFonts w:ascii="Comic Sans MS" w:eastAsia="Times New Roman" w:hAnsi="Comic Sans MS" w:cs="Arial"/>
          <w:lang w:eastAsia="el-GR"/>
        </w:rPr>
        <w:t>θεωρημένο για το 2017 και είναι υποχρεωμένοι να το επιδείξουν στη γραμματεία πριν από τον έλεγχο οπλισμού.</w:t>
      </w:r>
      <w:r w:rsidR="00625E07">
        <w:rPr>
          <w:rFonts w:ascii="Comic Sans MS" w:eastAsia="Times New Roman" w:hAnsi="Comic Sans MS" w:cs="Arial"/>
          <w:lang w:eastAsia="el-GR"/>
        </w:rPr>
        <w:t xml:space="preserve"> Ο έλεγχος του οπλισμού θα γίνεται το αργότερο 10 λεπτά πριν από την έναρξη της βολής. Βραβεύονται οι 3 πρώτοι νικητές αθλητές – </w:t>
      </w:r>
      <w:proofErr w:type="spellStart"/>
      <w:r w:rsidR="00625E07">
        <w:rPr>
          <w:rFonts w:ascii="Comic Sans MS" w:eastAsia="Times New Roman" w:hAnsi="Comic Sans MS" w:cs="Arial"/>
          <w:lang w:eastAsia="el-GR"/>
        </w:rPr>
        <w:t>τριες</w:t>
      </w:r>
      <w:proofErr w:type="spellEnd"/>
      <w:r w:rsidR="00625E07">
        <w:rPr>
          <w:rFonts w:ascii="Comic Sans MS" w:eastAsia="Times New Roman" w:hAnsi="Comic Sans MS" w:cs="Arial"/>
          <w:lang w:eastAsia="el-GR"/>
        </w:rPr>
        <w:t xml:space="preserve"> και ομάδες σε κάθε αγώνισμα. Κάθε </w:t>
      </w:r>
      <w:r w:rsidR="00625E07">
        <w:rPr>
          <w:rFonts w:ascii="Comic Sans MS" w:eastAsia="Times New Roman" w:hAnsi="Comic Sans MS" w:cs="Arial"/>
          <w:lang w:eastAsia="el-GR"/>
        </w:rPr>
        <w:lastRenderedPageBreak/>
        <w:t xml:space="preserve">διαφορά επιλύεται από την </w:t>
      </w:r>
      <w:proofErr w:type="spellStart"/>
      <w:r w:rsidR="00625E07">
        <w:rPr>
          <w:rFonts w:ascii="Comic Sans MS" w:eastAsia="Times New Roman" w:hAnsi="Comic Sans MS" w:cs="Arial"/>
          <w:lang w:eastAsia="el-GR"/>
        </w:rPr>
        <w:t>αγωνόδικη</w:t>
      </w:r>
      <w:proofErr w:type="spellEnd"/>
      <w:r w:rsidR="00625E07">
        <w:rPr>
          <w:rFonts w:ascii="Comic Sans MS" w:eastAsia="Times New Roman" w:hAnsi="Comic Sans MS" w:cs="Arial"/>
          <w:lang w:eastAsia="el-GR"/>
        </w:rPr>
        <w:t xml:space="preserve"> επιτροπή. Για ότι προκύψει και δεν προβλέπεται στην παρούσα προκήρυξη αποφασίζει η οργανωτική επιτροπή.</w:t>
      </w:r>
    </w:p>
    <w:p w:rsidR="008C3978" w:rsidRPr="008C3978" w:rsidRDefault="008C3978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  <w:r>
        <w:rPr>
          <w:rFonts w:ascii="Comic Sans MS" w:eastAsia="Times New Roman" w:hAnsi="Comic Sans MS" w:cs="Arial"/>
          <w:lang w:eastAsia="el-GR"/>
        </w:rPr>
        <w:t xml:space="preserve">ΣΥΜΜΕΤΟΧΗ: Κάθε εκπαιδευτικό ίδρυμα έχει δικαίωμα συμμετοχής με τέσσερις(4) αθλητές – </w:t>
      </w:r>
      <w:proofErr w:type="spellStart"/>
      <w:r>
        <w:rPr>
          <w:rFonts w:ascii="Comic Sans MS" w:eastAsia="Times New Roman" w:hAnsi="Comic Sans MS" w:cs="Arial"/>
          <w:lang w:eastAsia="el-GR"/>
        </w:rPr>
        <w:t>τριες</w:t>
      </w:r>
      <w:proofErr w:type="spellEnd"/>
      <w:r>
        <w:rPr>
          <w:rFonts w:ascii="Comic Sans MS" w:eastAsia="Times New Roman" w:hAnsi="Comic Sans MS" w:cs="Arial"/>
          <w:lang w:eastAsia="el-GR"/>
        </w:rPr>
        <w:t>. Ανώτατο όριο συμμετεχόντων 50 αθλητές-</w:t>
      </w:r>
      <w:proofErr w:type="spellStart"/>
      <w:r>
        <w:rPr>
          <w:rFonts w:ascii="Comic Sans MS" w:eastAsia="Times New Roman" w:hAnsi="Comic Sans MS" w:cs="Arial"/>
          <w:lang w:eastAsia="el-GR"/>
        </w:rPr>
        <w:t>τριες</w:t>
      </w:r>
      <w:proofErr w:type="spellEnd"/>
      <w:r>
        <w:rPr>
          <w:rFonts w:ascii="Comic Sans MS" w:eastAsia="Times New Roman" w:hAnsi="Comic Sans MS" w:cs="Arial"/>
          <w:lang w:eastAsia="el-GR"/>
        </w:rPr>
        <w:t>.</w:t>
      </w:r>
    </w:p>
    <w:p w:rsidR="00625E07" w:rsidRPr="00D840DF" w:rsidRDefault="00625E07" w:rsidP="00D840DF">
      <w:pPr>
        <w:tabs>
          <w:tab w:val="num" w:pos="0"/>
        </w:tabs>
        <w:spacing w:after="0" w:line="360" w:lineRule="auto"/>
        <w:jc w:val="both"/>
        <w:rPr>
          <w:rFonts w:ascii="Comic Sans MS" w:eastAsia="Times New Roman" w:hAnsi="Comic Sans MS" w:cs="Arial"/>
          <w:lang w:eastAsia="el-GR"/>
        </w:rPr>
      </w:pPr>
    </w:p>
    <w:p w:rsidR="00572A9B" w:rsidRPr="007E6A8D" w:rsidRDefault="00572A9B" w:rsidP="00572A9B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572A9B" w:rsidRPr="007E6A8D" w:rsidRDefault="00572A9B" w:rsidP="00572A9B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572A9B" w:rsidRPr="007E6A8D" w:rsidRDefault="00572A9B" w:rsidP="00572A9B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572A9B" w:rsidRPr="007E6A8D" w:rsidRDefault="00572A9B" w:rsidP="00572A9B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572A9B" w:rsidRPr="007E6A8D" w:rsidRDefault="00572A9B" w:rsidP="00572A9B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572A9B" w:rsidRPr="007E6A8D" w:rsidRDefault="00572A9B" w:rsidP="00572A9B">
      <w:pPr>
        <w:ind w:left="720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572A9B" w:rsidRPr="007E6A8D" w:rsidRDefault="00572A9B" w:rsidP="00572A9B">
      <w:pPr>
        <w:numPr>
          <w:ilvl w:val="0"/>
          <w:numId w:val="3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572A9B" w:rsidRPr="007E6A8D" w:rsidRDefault="00572A9B" w:rsidP="00572A9B">
      <w:pPr>
        <w:ind w:left="1440"/>
        <w:contextualSpacing/>
        <w:rPr>
          <w:rFonts w:ascii="Arial" w:eastAsia="Calibri" w:hAnsi="Arial" w:cs="Arial"/>
        </w:rPr>
      </w:pPr>
    </w:p>
    <w:p w:rsidR="00572A9B" w:rsidRPr="00C45A32" w:rsidRDefault="00572A9B" w:rsidP="00572A9B">
      <w:pPr>
        <w:ind w:left="1440"/>
        <w:contextualSpacing/>
        <w:rPr>
          <w:rFonts w:ascii="Comic Sans MS" w:eastAsia="Times New Roman" w:hAnsi="Comic Sans MS" w:cs="Arial"/>
          <w:sz w:val="20"/>
          <w:szCs w:val="20"/>
          <w:lang w:eastAsia="el-GR"/>
        </w:rPr>
      </w:pPr>
    </w:p>
    <w:p w:rsidR="00572A9B" w:rsidRPr="00C45A32" w:rsidRDefault="00572A9B" w:rsidP="00572A9B">
      <w:pPr>
        <w:ind w:left="1440"/>
        <w:contextualSpacing/>
        <w:rPr>
          <w:rFonts w:ascii="Calibri" w:eastAsia="Calibri" w:hAnsi="Calibri" w:cs="Times New Roman"/>
          <w:b/>
        </w:rPr>
      </w:pP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</w:rPr>
      </w:pPr>
    </w:p>
    <w:p w:rsidR="00572A9B" w:rsidRPr="007E6A8D" w:rsidRDefault="00572A9B" w:rsidP="00572A9B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p w:rsidR="00572A9B" w:rsidRPr="007E6A8D" w:rsidRDefault="00572A9B" w:rsidP="00572A9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u w:val="single"/>
          <w:lang w:eastAsia="el-GR"/>
        </w:rPr>
      </w:pPr>
    </w:p>
    <w:p w:rsidR="00572A9B" w:rsidRDefault="00572A9B" w:rsidP="00572A9B">
      <w:pPr>
        <w:jc w:val="right"/>
        <w:rPr>
          <w:lang w:val="en-US"/>
        </w:rPr>
      </w:pPr>
    </w:p>
    <w:p w:rsidR="00252919" w:rsidRPr="006373FF" w:rsidRDefault="00252919" w:rsidP="00572A9B"/>
    <w:sectPr w:rsidR="00252919" w:rsidRPr="006373FF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40"/>
    <w:rsid w:val="00040EE2"/>
    <w:rsid w:val="000B48EB"/>
    <w:rsid w:val="000D5F8A"/>
    <w:rsid w:val="00207EEA"/>
    <w:rsid w:val="00252919"/>
    <w:rsid w:val="003F4800"/>
    <w:rsid w:val="00433D49"/>
    <w:rsid w:val="00474822"/>
    <w:rsid w:val="004A7B40"/>
    <w:rsid w:val="004D6DA9"/>
    <w:rsid w:val="00572A9B"/>
    <w:rsid w:val="005B1853"/>
    <w:rsid w:val="0060532F"/>
    <w:rsid w:val="00625E07"/>
    <w:rsid w:val="006373FF"/>
    <w:rsid w:val="007E0B1B"/>
    <w:rsid w:val="008126D1"/>
    <w:rsid w:val="008C3978"/>
    <w:rsid w:val="009558A6"/>
    <w:rsid w:val="009D32FC"/>
    <w:rsid w:val="00BE5E7D"/>
    <w:rsid w:val="00C649E5"/>
    <w:rsid w:val="00D840DF"/>
    <w:rsid w:val="00DA6EAA"/>
    <w:rsid w:val="00DD3083"/>
    <w:rsid w:val="00E8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33CA40-9E49-4457-B29D-35DE75B7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ikonomou@teiser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3A88-DF84-49A3-A33C-927803EB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uop</cp:lastModifiedBy>
  <cp:revision>2</cp:revision>
  <cp:lastPrinted>2017-02-01T09:15:00Z</cp:lastPrinted>
  <dcterms:created xsi:type="dcterms:W3CDTF">2017-02-20T13:09:00Z</dcterms:created>
  <dcterms:modified xsi:type="dcterms:W3CDTF">2017-02-20T13:09:00Z</dcterms:modified>
</cp:coreProperties>
</file>