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9B65" w14:textId="77777777" w:rsidR="005C2420" w:rsidRDefault="004B187A">
      <w:pPr>
        <w:pStyle w:val="Title"/>
        <w:rPr>
          <w:u w:val="none"/>
        </w:rPr>
      </w:pPr>
      <w:r>
        <w:rPr>
          <w:color w:val="1F2123"/>
          <w:u w:val="thick" w:color="1F2123"/>
        </w:rPr>
        <w:t>Ανακοίνωση</w:t>
      </w:r>
    </w:p>
    <w:p w14:paraId="6A39715E" w14:textId="77777777" w:rsidR="005C2420" w:rsidRDefault="005C2420">
      <w:pPr>
        <w:pStyle w:val="BodyText"/>
        <w:rPr>
          <w:b/>
          <w:sz w:val="20"/>
        </w:rPr>
      </w:pPr>
    </w:p>
    <w:p w14:paraId="38BF10C5" w14:textId="77777777" w:rsidR="005C2420" w:rsidRDefault="005C2420">
      <w:pPr>
        <w:pStyle w:val="BodyText"/>
        <w:rPr>
          <w:b/>
          <w:sz w:val="20"/>
        </w:rPr>
      </w:pPr>
    </w:p>
    <w:p w14:paraId="14F32571" w14:textId="77777777" w:rsidR="005C2420" w:rsidRDefault="005C2420">
      <w:pPr>
        <w:pStyle w:val="BodyText"/>
        <w:rPr>
          <w:b/>
          <w:sz w:val="20"/>
        </w:rPr>
      </w:pPr>
    </w:p>
    <w:p w14:paraId="4EF02BA7" w14:textId="77777777" w:rsidR="005C2420" w:rsidRDefault="005C2420">
      <w:pPr>
        <w:pStyle w:val="BodyText"/>
        <w:spacing w:before="10"/>
        <w:rPr>
          <w:b/>
          <w:sz w:val="27"/>
        </w:rPr>
      </w:pPr>
    </w:p>
    <w:p w14:paraId="6EC78A12" w14:textId="77777777" w:rsidR="005C2420" w:rsidRDefault="004B187A">
      <w:pPr>
        <w:pStyle w:val="BodyText"/>
        <w:spacing w:before="27" w:line="276" w:lineRule="auto"/>
        <w:ind w:left="247" w:right="249"/>
        <w:jc w:val="center"/>
      </w:pPr>
      <w:r>
        <w:rPr>
          <w:color w:val="212121"/>
        </w:rPr>
        <w:t>Την Δευτέρα 25 Οκτωβρίου 2021 18.00-21.00, στην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αίθουσα «Καπ. Βασίλη» θα διεξαχθεί η πρώτη διάλεξη</w:t>
      </w:r>
      <w:r>
        <w:rPr>
          <w:color w:val="212121"/>
          <w:spacing w:val="-79"/>
        </w:rPr>
        <w:t xml:space="preserve"> </w:t>
      </w:r>
      <w:r>
        <w:rPr>
          <w:color w:val="212121"/>
        </w:rPr>
        <w:t>του</w:t>
      </w:r>
      <w:r>
        <w:rPr>
          <w:color w:val="212121"/>
          <w:spacing w:val="-2"/>
        </w:rPr>
        <w:t xml:space="preserve"> </w:t>
      </w:r>
      <w:r>
        <w:rPr>
          <w:color w:val="1F2123"/>
        </w:rPr>
        <w:t>μαθήματος</w:t>
      </w:r>
    </w:p>
    <w:p w14:paraId="7808BDA9" w14:textId="77777777" w:rsidR="005C2420" w:rsidRDefault="004B187A">
      <w:pPr>
        <w:pStyle w:val="BodyText"/>
        <w:spacing w:before="200" w:line="386" w:lineRule="auto"/>
        <w:ind w:left="2090" w:right="2091" w:hanging="2"/>
        <w:jc w:val="center"/>
      </w:pPr>
      <w:r>
        <w:rPr>
          <w:color w:val="1F2123"/>
        </w:rPr>
        <w:t>12ΕΠΙ-58_20=12ΕΠΑ-58_20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ΕΙΣΑΓΩΓΗ ΣΤΗΝ ΠΟΛΙΤΙΣΜΙΚΗ</w:t>
      </w:r>
      <w:r>
        <w:rPr>
          <w:color w:val="1F2123"/>
          <w:spacing w:val="-79"/>
        </w:rPr>
        <w:t xml:space="preserve"> </w:t>
      </w:r>
      <w:r>
        <w:rPr>
          <w:color w:val="1F2123"/>
        </w:rPr>
        <w:t>ΑΝΘΡΩΠΟΛΟΓΙΑ</w:t>
      </w:r>
    </w:p>
    <w:p w14:paraId="0260F69B" w14:textId="77777777" w:rsidR="005C2420" w:rsidRDefault="004B187A">
      <w:pPr>
        <w:spacing w:line="286" w:lineRule="exact"/>
        <w:ind w:left="247" w:right="247"/>
        <w:jc w:val="center"/>
        <w:rPr>
          <w:sz w:val="24"/>
        </w:rPr>
      </w:pPr>
      <w:r>
        <w:rPr>
          <w:color w:val="1F2123"/>
          <w:sz w:val="24"/>
        </w:rPr>
        <w:t>(Ε’ ΕΞΑΜΗΝΟΥ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ΚΑΙ</w:t>
      </w:r>
      <w:r>
        <w:rPr>
          <w:color w:val="1F2123"/>
          <w:spacing w:val="1"/>
          <w:sz w:val="24"/>
        </w:rPr>
        <w:t xml:space="preserve"> </w:t>
      </w:r>
      <w:r>
        <w:rPr>
          <w:color w:val="1F2123"/>
          <w:sz w:val="24"/>
        </w:rPr>
        <w:t>Ζ΄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ΕΞΑΜΗΝΟΥ</w:t>
      </w:r>
    </w:p>
    <w:p w14:paraId="5CE155AC" w14:textId="77777777" w:rsidR="005C2420" w:rsidRDefault="005C2420">
      <w:pPr>
        <w:pStyle w:val="BodyText"/>
        <w:rPr>
          <w:sz w:val="20"/>
        </w:rPr>
      </w:pPr>
    </w:p>
    <w:p w14:paraId="4BA09E9F" w14:textId="77777777" w:rsidR="005C2420" w:rsidRDefault="004B187A">
      <w:pPr>
        <w:ind w:left="247" w:right="247"/>
        <w:jc w:val="center"/>
        <w:rPr>
          <w:sz w:val="24"/>
        </w:rPr>
      </w:pPr>
      <w:r>
        <w:rPr>
          <w:color w:val="1F2123"/>
          <w:sz w:val="24"/>
        </w:rPr>
        <w:t>ΜΑΘ.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ΕΠΙΛΟΓΗΣ ΘΚ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ΙΣΤ.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ΚΑΙ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ΔΠΑ/ΑΡΧ. ΚΑΙ ΔΠΑ)</w:t>
      </w:r>
    </w:p>
    <w:p w14:paraId="6BF22342" w14:textId="77777777" w:rsidR="005C2420" w:rsidRDefault="005C2420">
      <w:pPr>
        <w:pStyle w:val="BodyText"/>
        <w:spacing w:before="2"/>
        <w:rPr>
          <w:sz w:val="20"/>
        </w:rPr>
      </w:pPr>
    </w:p>
    <w:p w14:paraId="433F9197" w14:textId="72036FB9" w:rsidR="005C2420" w:rsidRPr="004B187A" w:rsidRDefault="004B187A">
      <w:pPr>
        <w:pStyle w:val="BodyText"/>
        <w:ind w:left="247" w:right="248"/>
        <w:jc w:val="center"/>
        <w:rPr>
          <w:lang w:val="en-US"/>
        </w:rPr>
      </w:pPr>
      <w:r>
        <w:t>με</w:t>
      </w:r>
      <w:r>
        <w:rPr>
          <w:spacing w:val="-3"/>
        </w:rPr>
        <w:t xml:space="preserve"> </w:t>
      </w:r>
      <w:r>
        <w:t>διδάσκοντα τον Δρ. Πάνα</w:t>
      </w:r>
      <w:r>
        <w:rPr>
          <w:spacing w:val="-3"/>
        </w:rPr>
        <w:t xml:space="preserve"> </w:t>
      </w:r>
      <w:r>
        <w:t>Καράμπαμπα</w:t>
      </w:r>
      <w:r>
        <w:rPr>
          <w:lang w:val="en-US"/>
        </w:rPr>
        <w:t>.</w:t>
      </w:r>
    </w:p>
    <w:p w14:paraId="227647DC" w14:textId="77777777" w:rsidR="005C2420" w:rsidRDefault="005C2420">
      <w:pPr>
        <w:pStyle w:val="BodyText"/>
        <w:rPr>
          <w:sz w:val="24"/>
        </w:rPr>
      </w:pPr>
    </w:p>
    <w:p w14:paraId="2EAF8396" w14:textId="77777777" w:rsidR="005C2420" w:rsidRDefault="005C2420">
      <w:pPr>
        <w:pStyle w:val="BodyText"/>
        <w:rPr>
          <w:sz w:val="24"/>
        </w:rPr>
      </w:pPr>
    </w:p>
    <w:p w14:paraId="1E57E1F8" w14:textId="77777777" w:rsidR="005C2420" w:rsidRDefault="005C2420">
      <w:pPr>
        <w:pStyle w:val="BodyText"/>
        <w:rPr>
          <w:sz w:val="24"/>
        </w:rPr>
      </w:pPr>
    </w:p>
    <w:p w14:paraId="2C849DB8" w14:textId="77777777" w:rsidR="005C2420" w:rsidRDefault="005C2420">
      <w:pPr>
        <w:pStyle w:val="BodyText"/>
        <w:rPr>
          <w:sz w:val="24"/>
        </w:rPr>
      </w:pPr>
    </w:p>
    <w:p w14:paraId="76A35F47" w14:textId="77777777" w:rsidR="005C2420" w:rsidRDefault="005C2420">
      <w:pPr>
        <w:pStyle w:val="BodyText"/>
        <w:rPr>
          <w:sz w:val="24"/>
        </w:rPr>
      </w:pPr>
    </w:p>
    <w:p w14:paraId="748B12E9" w14:textId="08E1F808" w:rsidR="005C2420" w:rsidRDefault="005C2420">
      <w:pPr>
        <w:pStyle w:val="BodyText"/>
        <w:spacing w:before="192"/>
        <w:ind w:left="5551"/>
      </w:pPr>
    </w:p>
    <w:sectPr w:rsidR="005C2420">
      <w:type w:val="continuous"/>
      <w:pgSz w:w="1191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420"/>
    <w:rsid w:val="004B187A"/>
    <w:rsid w:val="005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7356"/>
  <w15:docId w15:val="{EBE939C1-D6D6-4F5D-8D9F-BAE622B6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247" w:right="247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‚½±º¿¯½ÉÃ·_22.10.2021</dc:title>
  <dc:creator>User</dc:creator>
  <cp:lastModifiedBy>EVANGELIA NTOLOU</cp:lastModifiedBy>
  <cp:revision>2</cp:revision>
  <dcterms:created xsi:type="dcterms:W3CDTF">2021-10-22T11:41:00Z</dcterms:created>
  <dcterms:modified xsi:type="dcterms:W3CDTF">2021-10-22T11:41:00Z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2021-10-22T00:00:00Z</vt:filetime>
  </property>
</Properties>
</file>