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04" w:rsidRDefault="00C02104"/>
    <w:p w:rsidR="00B77ADC" w:rsidRPr="00B77ADC" w:rsidRDefault="00C02104" w:rsidP="00B77ADC">
      <w:pPr>
        <w:jc w:val="center"/>
        <w:rPr>
          <w:b/>
          <w:bCs/>
        </w:rPr>
      </w:pPr>
      <w:r w:rsidRPr="00B77ADC">
        <w:rPr>
          <w:b/>
          <w:bCs/>
        </w:rPr>
        <w:t xml:space="preserve">ΕΚΤΑΚΤΗ ΑΝΑΚΟΙΝΩΣΗ </w:t>
      </w:r>
      <w:r w:rsidR="00B77ADC" w:rsidRPr="00B77ADC">
        <w:rPr>
          <w:b/>
          <w:bCs/>
        </w:rPr>
        <w:t>ΓΙΑ 3ετείς ΚΑΙ 4ετείς ΣΤΑ ΜΑΘΗΜΑΤΑ ΤΟΥ ΚΑΘ. Α. ΣΑΒΒΙΔΗ</w:t>
      </w:r>
    </w:p>
    <w:p w:rsidR="00C02104" w:rsidRPr="00B77ADC" w:rsidRDefault="00C02104" w:rsidP="00B77ADC">
      <w:pPr>
        <w:jc w:val="center"/>
        <w:rPr>
          <w:b/>
          <w:bCs/>
        </w:rPr>
      </w:pPr>
    </w:p>
    <w:p w:rsidR="00D5723C" w:rsidRDefault="00C02104">
      <w:r>
        <w:t xml:space="preserve">Οι τελευταίες προθεσμίες για υποβολή θεμάτων απαλλακτικών εργασιών στα μαθήματα που διδάσκει στο εαρινό εξάμηνο 2020-21 ο </w:t>
      </w:r>
      <w:proofErr w:type="spellStart"/>
      <w:r>
        <w:t>καθ</w:t>
      </w:r>
      <w:proofErr w:type="spellEnd"/>
      <w:r>
        <w:t>. Α. Σαββίδης</w:t>
      </w:r>
      <w:r w:rsidR="00B77ADC" w:rsidRPr="00B77ADC">
        <w:t xml:space="preserve"> (</w:t>
      </w:r>
      <w:r w:rsidR="00B77ADC">
        <w:t xml:space="preserve">δηλ. η </w:t>
      </w:r>
      <w:r>
        <w:t>Τρίτη 13/4 για τους 3ετείς</w:t>
      </w:r>
      <w:r w:rsidR="00B77ADC">
        <w:t>/</w:t>
      </w:r>
      <w:r w:rsidRPr="00B77ADC">
        <w:rPr>
          <w:b/>
          <w:bCs/>
        </w:rPr>
        <w:t>Οικονομική &amp; νομισματική ιστορία Βυζαντίου</w:t>
      </w:r>
      <w:r>
        <w:t xml:space="preserve"> και η Τετάρτη 14/4 για τους 4ετείς</w:t>
      </w:r>
      <w:r w:rsidR="00B77ADC">
        <w:t xml:space="preserve">/ </w:t>
      </w:r>
      <w:r>
        <w:t xml:space="preserve"> </w:t>
      </w:r>
      <w:r w:rsidRPr="00B77ADC">
        <w:rPr>
          <w:b/>
          <w:bCs/>
        </w:rPr>
        <w:t>Δυτικές κυριαρχίες/Λατινοκρατία</w:t>
      </w:r>
      <w:r>
        <w:t>)</w:t>
      </w:r>
      <w:r w:rsidR="00B77ADC">
        <w:t xml:space="preserve"> έχουν λήξει και </w:t>
      </w:r>
      <w:r w:rsidR="00B77ADC" w:rsidRPr="00FC6151">
        <w:rPr>
          <w:b/>
          <w:bCs/>
        </w:rPr>
        <w:t>δεν προβλέπεται νέα παράταση</w:t>
      </w:r>
      <w:r>
        <w:t xml:space="preserve">. </w:t>
      </w:r>
    </w:p>
    <w:p w:rsidR="00C02104" w:rsidRDefault="00C02104">
      <w:r>
        <w:t xml:space="preserve">Υπενθυμίζεται ότι το επιλεγόμενο θέμα θα πρέπει να είναι </w:t>
      </w:r>
      <w:r w:rsidRPr="00B77ADC">
        <w:rPr>
          <w:b/>
          <w:bCs/>
        </w:rPr>
        <w:t>ΑΠΟΛΥΤΩΣ ΣΥΝΑΦΕΣ</w:t>
      </w:r>
      <w:r>
        <w:t xml:space="preserve"> με το γνωστικό πλαίσιο</w:t>
      </w:r>
      <w:r w:rsidR="00B77ADC">
        <w:t>/αντικείμενο</w:t>
      </w:r>
      <w:r>
        <w:t xml:space="preserve"> των συγκεκριμένων μαθημάτων και ότι δεν θα πρέπει να επιλέγονται τυχαίοι τίτλοι από τα υφιστάμενα αναρτημένα γενικά θεματολόγια εργασιών. Επίσης υπενθυμίζεται ότι το θέμα </w:t>
      </w:r>
      <w:r w:rsidR="00FC6151">
        <w:t>έχει ήδη δηλωθεί</w:t>
      </w:r>
      <w:r>
        <w:t xml:space="preserve"> στον καθηγητή, με τον οποίο </w:t>
      </w:r>
      <w:r w:rsidR="00FC6151">
        <w:t xml:space="preserve">έχει γίνει και η </w:t>
      </w:r>
      <w:r>
        <w:t>σχετική συνεννόηση ως προς την βιβλιογραφία πηγών &amp; βοηθημάτων που θα χρησιμοποιηθούν στις εργασίες. Αν δεν πληρούνται αυτές οι προϋποθέσεις, οι εργασίες δεν θα γίνονται δεκτές.</w:t>
      </w:r>
    </w:p>
    <w:p w:rsidR="00D5723C" w:rsidRDefault="00B77ADC">
      <w:r>
        <w:t>Αν κάποιοι φοιτητές δεν προλάβουν την εξεταστική του εαρινού (</w:t>
      </w:r>
      <w:r w:rsidR="00FC6151">
        <w:t xml:space="preserve">22 </w:t>
      </w:r>
      <w:r>
        <w:t>Ιο</w:t>
      </w:r>
      <w:r w:rsidR="00FC6151">
        <w:t>υ</w:t>
      </w:r>
      <w:r>
        <w:t>ν.-</w:t>
      </w:r>
      <w:r w:rsidR="00FC6151">
        <w:t xml:space="preserve">9 </w:t>
      </w:r>
      <w:r>
        <w:t>Ιο</w:t>
      </w:r>
      <w:r w:rsidR="00FC6151">
        <w:t>υ</w:t>
      </w:r>
      <w:r>
        <w:t xml:space="preserve">λ. 2021) και θέλουν να κρατήσουν το θέμα της απαλλακτικής τους εργασίας για την εξεταστική του Σεπτεμβρίου, θα πρέπει να το </w:t>
      </w:r>
      <w:proofErr w:type="spellStart"/>
      <w:r>
        <w:t>επανα</w:t>
      </w:r>
      <w:proofErr w:type="spellEnd"/>
      <w:r>
        <w:t xml:space="preserve">-δηλώσουν </w:t>
      </w:r>
      <w:r w:rsidR="00FC6151">
        <w:t xml:space="preserve">στον καθηγητή </w:t>
      </w:r>
      <w:bookmarkStart w:id="0" w:name="_GoBack"/>
      <w:bookmarkEnd w:id="0"/>
      <w:r>
        <w:t xml:space="preserve">μετά το τέλος της εξεταστικής, </w:t>
      </w:r>
      <w:r w:rsidRPr="00B77ADC">
        <w:rPr>
          <w:b/>
          <w:bCs/>
        </w:rPr>
        <w:t>ΤΟ ΑΡΓΟΤΕΡΟ ΩΣ ΤΟ ΤΕΛΟΣ ΙΟΥΛΙΟΥ 2021</w:t>
      </w:r>
      <w:r>
        <w:t xml:space="preserve">, ώστε να έχουν έγκαιρα περαστεί στο νέο αρχείο εργασιών που θα ανοίξει. Μόνο η  </w:t>
      </w:r>
      <w:proofErr w:type="spellStart"/>
      <w:r>
        <w:t>επανα</w:t>
      </w:r>
      <w:proofErr w:type="spellEnd"/>
      <w:r>
        <w:t>-δήλωση αυτή  θα εξασφαλίσει την βαθμολόγησή τους κατά την εξεταστική Σεπτεμβρίου.</w:t>
      </w:r>
    </w:p>
    <w:p w:rsidR="00B77ADC" w:rsidRDefault="00B77ADC"/>
    <w:p w:rsidR="00C02104" w:rsidRPr="00C02104" w:rsidRDefault="00B77ADC" w:rsidP="00B77ADC">
      <w:pPr>
        <w:jc w:val="right"/>
      </w:pPr>
      <w:r>
        <w:t xml:space="preserve">26/4/2021 - </w:t>
      </w:r>
      <w:proofErr w:type="spellStart"/>
      <w:r w:rsidR="00C02104">
        <w:t>Καθ</w:t>
      </w:r>
      <w:proofErr w:type="spellEnd"/>
      <w:r w:rsidR="00C02104">
        <w:t>. Α</w:t>
      </w:r>
      <w:r>
        <w:t>.</w:t>
      </w:r>
      <w:r w:rsidR="00C02104">
        <w:t xml:space="preserve"> Σαββίδης</w:t>
      </w:r>
    </w:p>
    <w:sectPr w:rsidR="00C02104" w:rsidRPr="00C02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04"/>
    <w:rsid w:val="00247340"/>
    <w:rsid w:val="00307FBF"/>
    <w:rsid w:val="003B3DC2"/>
    <w:rsid w:val="00B77ADC"/>
    <w:rsid w:val="00C02104"/>
    <w:rsid w:val="00D5723C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EDB3"/>
  <w15:chartTrackingRefBased/>
  <w15:docId w15:val="{A0BB3CDD-3AD6-49AA-B5EA-A920DC8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ΑΛΕΞΙΟΣ ΣΑΒΒΙΔΗΣ</dc:creator>
  <cp:keywords/>
  <dc:description/>
  <cp:lastModifiedBy>ΑΛΕΞΙΟΣ ΣΑΒΒΙΔΗΣ</cp:lastModifiedBy>
  <cp:revision>2</cp:revision>
  <dcterms:created xsi:type="dcterms:W3CDTF">2021-04-25T14:07:00Z</dcterms:created>
  <dcterms:modified xsi:type="dcterms:W3CDTF">2021-04-25T14:07:00Z</dcterms:modified>
</cp:coreProperties>
</file>