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79" w:type="pct"/>
        <w:jc w:val="center"/>
        <w:tblCellSpacing w:w="0" w:type="dxa"/>
        <w:tblCellMar>
          <w:top w:w="9" w:type="dxa"/>
          <w:left w:w="9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2459"/>
        <w:gridCol w:w="6558"/>
        <w:gridCol w:w="332"/>
      </w:tblGrid>
      <w:tr w:rsidR="00762DD4" w:rsidRPr="00762DD4" w:rsidTr="00762DD4">
        <w:trPr>
          <w:gridAfter w:val="1"/>
          <w:wAfter w:w="1241" w:type="pct"/>
          <w:trHeight w:val="300"/>
          <w:tblCellSpacing w:w="0" w:type="dxa"/>
          <w:jc w:val="center"/>
        </w:trPr>
        <w:tc>
          <w:tcPr>
            <w:tcW w:w="3759" w:type="pct"/>
            <w:gridSpan w:val="2"/>
            <w:shd w:val="clear" w:color="auto" w:fill="DBDBBD"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6"/>
                <w:szCs w:val="16"/>
                <w:lang w:val="el-GR" w:eastAsia="en-GB"/>
              </w:rPr>
            </w:pPr>
            <w:r w:rsidRPr="00762DD4">
              <w:rPr>
                <w:rFonts w:ascii="Tahoma" w:eastAsia="Times New Roman" w:hAnsi="Tahoma" w:cs="Tahoma"/>
                <w:b/>
                <w:bCs/>
                <w:color w:val="000080"/>
                <w:sz w:val="16"/>
                <w:szCs w:val="16"/>
                <w:lang w:val="el-GR" w:eastAsia="en-GB"/>
              </w:rPr>
              <w:t>Κλασική Αρχαιολογία: Ναοδομία, Πολεοδομία, Οικιστική</w:t>
            </w:r>
          </w:p>
        </w:tc>
      </w:tr>
      <w:tr w:rsidR="00762DD4" w:rsidRPr="00762DD4" w:rsidTr="00762DD4">
        <w:trPr>
          <w:gridAfter w:val="1"/>
          <w:wAfter w:w="1241" w:type="pct"/>
          <w:tblCellSpacing w:w="0" w:type="dxa"/>
          <w:jc w:val="center"/>
        </w:trPr>
        <w:tc>
          <w:tcPr>
            <w:tcW w:w="1025" w:type="pct"/>
            <w:vMerge w:val="restart"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</w:pPr>
            <w:r w:rsidRPr="00762DD4">
              <w:rPr>
                <w:rFonts w:ascii="Tahoma" w:eastAsia="Times New Roman" w:hAnsi="Tahoma" w:cs="Tahoma"/>
                <w:noProof/>
                <w:color w:val="003366"/>
                <w:sz w:val="16"/>
                <w:szCs w:val="16"/>
                <w:lang w:eastAsia="en-GB"/>
              </w:rPr>
              <w:drawing>
                <wp:inline distT="0" distB="0" distL="0" distR="0">
                  <wp:extent cx="762000" cy="713740"/>
                  <wp:effectExtent l="0" t="0" r="0" b="0"/>
                  <wp:docPr id="6" name="Picture 6" descr="https://e-secretary.uop.gr/classweb/images/back_studen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-secretary.uop.gr/classweb/images/back_studen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4" w:type="pct"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l-GR" w:eastAsia="en-GB"/>
              </w:rPr>
            </w:pPr>
            <w:r w:rsidRPr="00762DD4">
              <w:rPr>
                <w:rFonts w:ascii="Tahoma" w:eastAsia="Times New Roman" w:hAnsi="Tahoma" w:cs="Tahoma"/>
                <w:color w:val="003366"/>
                <w:sz w:val="16"/>
                <w:szCs w:val="16"/>
                <w:lang w:val="el-GR" w:eastAsia="en-GB"/>
              </w:rPr>
              <w:t>Τάξη:</w:t>
            </w:r>
            <w:r w:rsidRPr="00762DD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  <w:t> </w:t>
            </w:r>
            <w:hyperlink r:id="rId5" w:history="1">
              <w:r w:rsidRPr="00762DD4">
                <w:rPr>
                  <w:rFonts w:ascii="Tahoma" w:eastAsia="Times New Roman" w:hAnsi="Tahoma" w:cs="Tahoma"/>
                  <w:color w:val="0000FF"/>
                  <w:sz w:val="16"/>
                  <w:szCs w:val="16"/>
                  <w:u w:val="single"/>
                  <w:lang w:val="el-GR" w:eastAsia="en-GB"/>
                </w:rPr>
                <w:t>(12Α-7_12-172) Κλασική Αρχαιολογία: Ναοδομία, Πολεοδομία, Οικιστική</w:t>
              </w:r>
            </w:hyperlink>
          </w:p>
        </w:tc>
      </w:tr>
      <w:tr w:rsidR="00762DD4" w:rsidRPr="00762DD4" w:rsidTr="00762DD4">
        <w:trPr>
          <w:gridAfter w:val="1"/>
          <w:wAfter w:w="1241" w:type="pct"/>
          <w:tblCellSpacing w:w="0" w:type="dxa"/>
          <w:jc w:val="center"/>
        </w:trPr>
        <w:tc>
          <w:tcPr>
            <w:tcW w:w="1025" w:type="pct"/>
            <w:vMerge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l-GR" w:eastAsia="en-GB"/>
              </w:rPr>
            </w:pPr>
          </w:p>
        </w:tc>
        <w:tc>
          <w:tcPr>
            <w:tcW w:w="2734" w:type="pct"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</w:pPr>
            <w:proofErr w:type="spellStart"/>
            <w:r w:rsidRPr="00762DD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  <w:t>Περίοδος</w:t>
            </w:r>
            <w:proofErr w:type="spellEnd"/>
            <w:r w:rsidRPr="00762DD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  <w:t>: 2017-2018 ΕΑΡ</w:t>
            </w:r>
          </w:p>
        </w:tc>
      </w:tr>
      <w:tr w:rsidR="00762DD4" w:rsidRPr="00762DD4" w:rsidTr="00762DD4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9" w:type="pct"/>
            <w:gridSpan w:val="2"/>
            <w:shd w:val="clear" w:color="auto" w:fill="FFFFFF"/>
            <w:hideMark/>
          </w:tcPr>
          <w:tbl>
            <w:tblPr>
              <w:tblpPr w:leftFromText="180" w:rightFromText="180" w:vertAnchor="text" w:horzAnchor="margin" w:tblpYSpec="top"/>
              <w:tblOverlap w:val="never"/>
              <w:tblW w:w="4552" w:type="pct"/>
              <w:tblCellSpacing w:w="0" w:type="dxa"/>
              <w:tblBorders>
                <w:top w:val="single" w:sz="6" w:space="0" w:color="BEBCAA"/>
                <w:left w:val="single" w:sz="6" w:space="0" w:color="BEBCAA"/>
                <w:bottom w:val="single" w:sz="6" w:space="0" w:color="BEBCAA"/>
                <w:right w:val="single" w:sz="6" w:space="0" w:color="BEBCAA"/>
              </w:tblBorders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587"/>
              <w:gridCol w:w="1270"/>
              <w:gridCol w:w="819"/>
              <w:gridCol w:w="759"/>
              <w:gridCol w:w="738"/>
              <w:gridCol w:w="588"/>
              <w:gridCol w:w="553"/>
              <w:gridCol w:w="668"/>
              <w:gridCol w:w="834"/>
            </w:tblGrid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ΑΕΜ</w:t>
                  </w:r>
                </w:p>
              </w:tc>
              <w:tc>
                <w:tcPr>
                  <w:tcW w:w="6152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Ονομ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ατεπώνυμο</w:t>
                  </w:r>
                  <w:r w:rsidRPr="00762DD4">
                    <w:rPr>
                      <w:rFonts w:ascii="Tahoma" w:eastAsia="Times New Roman" w:hAnsi="Tahoma" w:cs="Tahoma"/>
                      <w:noProof/>
                      <w:color w:val="003366"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5B6B496D" wp14:editId="3DECD255">
                        <wp:extent cx="112395" cy="64135"/>
                        <wp:effectExtent l="0" t="0" r="1905" b="0"/>
                        <wp:docPr id="5" name="Picture 5" descr="https://e-secretary.uop.gr/classweb/images/sortas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e-secretary.uop.gr/classweb/images/sortas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64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76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Πα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τρώνυμο</w:t>
                  </w:r>
                  <w:proofErr w:type="spellEnd"/>
                </w:p>
              </w:tc>
              <w:tc>
                <w:tcPr>
                  <w:tcW w:w="1264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τάστ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αση</w:t>
                  </w:r>
                </w:p>
              </w:tc>
              <w:tc>
                <w:tcPr>
                  <w:tcW w:w="1850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Έτος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 xml:space="preserve"> 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εισ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αγωγής</w:t>
                  </w:r>
                </w:p>
              </w:tc>
              <w:tc>
                <w:tcPr>
                  <w:tcW w:w="3076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Εξ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αμ.Δηλ.</w:t>
                  </w:r>
                </w:p>
              </w:tc>
              <w:tc>
                <w:tcPr>
                  <w:tcW w:w="1850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Πρώτη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 xml:space="preserve"> 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δήλωση</w:t>
                  </w:r>
                  <w:proofErr w:type="spellEnd"/>
                </w:p>
              </w:tc>
              <w:tc>
                <w:tcPr>
                  <w:tcW w:w="1850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Βα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θμός</w:t>
                  </w:r>
                  <w:proofErr w:type="spellEnd"/>
                </w:p>
              </w:tc>
              <w:tc>
                <w:tcPr>
                  <w:tcW w:w="1850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Απ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ουσίες</w:t>
                  </w:r>
                  <w:proofErr w:type="spellEnd"/>
                </w:p>
              </w:tc>
              <w:tc>
                <w:tcPr>
                  <w:tcW w:w="823" w:type="dxa"/>
                  <w:shd w:val="clear" w:color="auto" w:fill="CAD2B8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τάστ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 xml:space="preserve">αση 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99"/>
                      <w:sz w:val="16"/>
                      <w:szCs w:val="16"/>
                      <w:u w:val="single"/>
                      <w:lang w:eastAsia="en-GB"/>
                    </w:rPr>
                    <w:t>δήλωσης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1012201400001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ΑΝΤΩΝΟΠΟΥΛΟΥ ΓΕΩΡΓΙΑ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1012201400002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ΑΝΤΩΝΟΠΟΥΛΟΥ ΕΛΕΝΗ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ΧΡΗΣΤΟΣ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</w:pPr>
                  <w:r w:rsidRPr="00342F76"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05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1012201200156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ΑΣΛΑΝΙΔΟΥ ΜΑΡΙΑ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ΘΕΟΔΩΡΟΣ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Ε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1012201300012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ΑΦΕΝΤΟΥΛΙΔΗΣ ΓΕΩΡΓΙΟΣ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ΧΡΗΣΤΟΣ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1012201400006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ΒΑΣΙΛΕΙΟΥ ΕΙΡΗΝΗ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ΣΠΥΡΙΔΩΝ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1012201200012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ΒΑΣΙΛΙΚΟΥ ΜΙΧΑΕΛΑ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ΠΑΝΑΓΙΩΤΗΣ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1012201300016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ΒΕΝΕΤΙΔΟΥ ΑΓΑΠΗ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ΒΑΣΙΛΕΙΟΣ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1012201400009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ΒΟΥΔΟΥΡΗ ΑΝΘΟΥΛΑ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ΠΑΝΑΓΙΩΤΗΣ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342F76"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04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1012201000026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ΓΑΡΔΑΣ ΝΙΚΟΛΑΟΣ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ΚΩΝΣΤΑΝΤΙΝΟΣ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2010-11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1012201300025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ΓΚΟΥΡΛΙΑΣ ΕΥΑΓΓΕΛΟΣ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1012201400013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ΓΚΡΙΖΗΣ ΕΥΘΥΜΙΟΣ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ΓΕΩΡΓΙΟΣ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1012201200028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ΓΛΥΝΟΥ ΒΑΣΙΛΙΚΗ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ΙΩΑΝΝΗΣ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1012201100101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1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ΔΗΜΗΤΡΟΠΟΥΛΟΥ ΑΝΑΣΤΑΣΙΑ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ΠΕΤΡΟΣ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2011-12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14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1012201400145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ΚΑΖΙΑΝΗ ΕΛΕΝΗ-ΙΩΑΝΝΑ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ΓΕΩΡΓΙΟΣ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1012201400024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ΚΑΠΕΝΕΚΑΚΗ ΚΑΛΛΙΟΠΗ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ΜΑΡΙΟΣ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1012201400025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ΚΑΡΑΔΗΜΟΣ ΚΩΝΣΤΑΝΤΙΝΟΣ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ΕΥΘΥΜΙΟΣ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1012201000104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ΚΑΡΑΚΟΝΤΑΚΗ ΔΑΝΑΗ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ΧΡΥΣΟΣΤΟΜΟΣ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2010-11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1012201200050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ΚΑΡΑΝΤΑΛΗΣ ΜΑΡΙΟΣ ΑΘΑΝΑΣΙ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ΓΕΩΡΓΙΟΣ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1012201400029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ΚΑΤΖΟΛΑ ΕΙΡΗΝΗ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ΝΕΣΤΩΡ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1012201200053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ΚΑΤΣΑΜΠΑΝΗ ΑΙΚΑΤΕΡΙΝΗ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ΓΕΩΡΓΙΟΣ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1012201400032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ΚΙΟΡΑΙ ΝΤΟΡΑΛΝΤΑ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ΜΠΕΣΝΙΚ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03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1012201300053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ΚΟΛΟΖΗ ΜΑΡΙΑ ΗΡΩ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1012201400034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2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ΚΟΝΤΙΖΑΣ ΚΥΡΙΑΚΟΣ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ΑΘΑΝΑΣΙΟΣ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1012201400038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ΚΟΥΤΟΥΜΑΝΟΥ ΚΑΛΛΙΟΠΗ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ΑΘΑΝΑΣΙΟΣ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1012201300055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ΚΟΥΤΣΑΝΔΡΕΑΣ ΝΙΚΟΛΑΟΣ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ΘΕΟΔΩΡΟΣ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1012201200065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ΚΡΕΠΗ ΣΤΑΥΡΟΥΛΑ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ΚΩΝΣΤΑΝΤΙΝ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1012201400041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ΚΥΡΙΑΚΟΥ ΔΟΜΝΑ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ΘΩΜΑΣ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1012201400044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ΛΑΓΟΥ ΜΑΡΙΑ ΑΛΕΞΙΑ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ΑΝΑΣΤΑΣΙΟΣ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lastRenderedPageBreak/>
                    <w:t>1012201000121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ΜΑΚΡΗ ΑΓΓΕΛΙΚΗ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ΙΩΑΝΝΗΣ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2010-11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1012201500149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ΜΑΛΛΙΚΟΥΡΤΗ ΠΑΝΑΓΙΩΤΑ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ΔΗΜΗΤΡΙΟΣ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2015-16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1012201400058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ΜΕΝΤΗΣ ΕΠΑΜΕΙΝΩΝΔΑΣ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ΑΘΑΝΑΣΙΟΣ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342F76"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05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1012201400059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ΜΙΧΑΛΟΠΟΥΛΟΥ ΜΑΡΙΑ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ΜΙΧΑΗΛ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1012201400061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3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ΜΙΧΟΥ ΧΡΙΣΤΙΝΑ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ΧΡΗΣΤΟΣ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1012201400064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ΜΟΥΣΤΑΚΟΥΔΗΣ ΣΤΥΛΙΑΝΟΣ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ΧΡΗΣΤΟΣ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ΝΑΙ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1012201400072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ΜΠΕΗ ΙΩΑΝΝΑ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ΑΧΙΛΛΕΥΣ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1012201400073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ΜΠΕΝΑΡΔΗ ΜΑΡΙΑ ΑΔΑΜΑΝΤΙΑ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ΑΛΕΞΑΝΔΡΟΣ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1012201200086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ΜΠΕΡΜΠΕΗ ΜΑΡΙΑ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ΑΘΑΝΑΣΙΟΣ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1012201300080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ΜΠΙΝΙΣΚΟΥ ΕΥΣΤΑΘΙΑ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ΔΗΜΗΤΡΙΟΣ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1012201500155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ΜΠΙΤΣΙΚΑΣ ΦΩΤΙΟΣ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ΧΑΡΑΛΑΜΠΟΣ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2015-16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1012200900110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ΝΙΚΑ ΜΑΡΙΑ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ΔΗΜΗΤΡΙΟΣ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2009-10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1012201100011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ΝΙΚΟΛΟΠΟΥΛΟΥ ΓΛΥΚΕΡΙΑ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2011-12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14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1012201200150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ΝΤΑΓΙΟΓΛΟΥ ΕΛΕΝΗ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ΙΟΡΔΑΝΗΣ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1012201300156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4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ΞΥΠΟΛΥΤΟΣ ΕΥΑΓΓΕΛΟΣ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ΗΛΙΑΣ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1012201400140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ΠΑΝΑΓΙΩΤΟΠΟΥΛΟΣ ΝΙΚΟΛΑΟΣ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ΓΕΩΡΓΙΟΣ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1012201400084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ΠΑΝΑΓΟΥΛΙΑΣ ΠΑΝΑΓΙΩΤΗΣ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ΑΝΤΩΝΙΟΣ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1012201400085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ΠΑΝΟΥΤΣΟΠΟΥΛΟΥ ΠΑΝΑΓΙΩΤΑ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ΑΓΓΕΛΟΣ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07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1012201300094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ΠΑΝΤΑΖΗ ΣΤΑΜΑΤΟΥΛΑ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ΑΠΟΣΤΟΛΟΣ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1012201400086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ΠΑΠΑΔΑΚΗΣ ΜΙΧΑΗΛ ΧΡΥΣΟΒΑΛΑΝΤΗΣ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ΣΤΑΥΡΟΣ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03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1012201300098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ΠΑΠΑΛΕΞΑΝΔΡΗΣ ΑΛΕΞΑΝΔΡΟΣ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ΛΟΥΚΑΣ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1012201400089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ΠΑΠΑΜΙΧΑΗΛ ΜΙΧΑΗΛ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ΔΗΜΗΤΡΙΟΣ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342F76"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05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1012201300102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ΠΑΡΛΑΒΑΝΤΖΑΣ ΓΡΗΓΟΡΙΟΣ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ΚΩΝΣΤΑΝΤΙΝΟΣ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1012201300108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ΠΟΛΥΧΡΟΝΑΤΟΥ ΙΩΑΝΝΑ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1012201300110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5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ΡΟΚΑ ΦΑΝΗ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ΠΑΝΑΓΙΩΤΗΣ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1012201300113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ΡΩΤΑ ΦΕΡΕΝΙΚΗ ΚΩΝΣΤΑΝΤΙΝΑ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ΙΩΑΝΝΗΣ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1012201400099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ΣΑΛΙΑΡΗ ΑΘΗΝΑ ΜΑΡΙΑ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ΟΡΕΣΤΗΣ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1012201300117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ΣΙΣΙΟΥ ΔΗΜΗΤΡΙΟΣ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ΙΩΑΝΝΗΣ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1012201300119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ΣΚΑΝΤΖΟΥ ΠΑΝΑΓΙΩΤΑ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ΙΩΑΝΝΗΣ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1012201400102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ΣΚΟΠΕΛΙΤΗ ΑΙΚΑΤΕΡΙΝΗ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ΣΠΥΡΙΔΩΝ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1012201500157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ΣΚΟΠΕΤΕΑ ΤΑΤΙΑΝΗ ΑΡΙΣΤΗ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2015-16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1012201400107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ΣΤΑΘΟΥΛΟΠΟΥΛΟΣ ΔΗΜΗΤΡΙΟΣ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ΔΙΟΝΥΣΙΟΣ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1012201400108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ΣΤΑΜΟΥΛΗ ΑΡΓΥΡΩ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ΠΑΝΤΕΛΗΣ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04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1012201200126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ΣΤΕΦΑΝΟΥ ΑΣΠΑΣΙΑ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ΑΡΙΣΤΕΙΔΗΣ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1012201400109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6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ΣΤΡΙΓΓΛΗ ΦΩΤΕΙΝΗ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ΣΩΤΗΡΙΟΣ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1012201300133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ΤΑΣΙΟΠΟΥΛΟΥ ΕΡΑΣΜΙΑ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ΒΑΣΙΛΕΙΟΣ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1012201200133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1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ΤΖΟΥΜΟΠΟΥΛΟΥ ΖΩΗ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ΑΝΤΩΝΙΟΣ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1012201200134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2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ΤΖΩΡΤΖΗΣ ΘΩΜΑΣ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ΧΡΗΣΤΟΣ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1012201400117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3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ΤΟΥΡΗ ΠΗΝΕΛΟΠΗ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ΑΓΓΕΛΟΣ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342F76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FF0000"/>
                      <w:sz w:val="16"/>
                      <w:szCs w:val="16"/>
                      <w:highlight w:val="lightGray"/>
                      <w:lang w:eastAsia="en-GB"/>
                    </w:rPr>
                    <w:t>08</w:t>
                  </w:r>
                  <w:bookmarkStart w:id="0" w:name="_GoBack"/>
                  <w:bookmarkEnd w:id="0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1012201000007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4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ΤΡΙΑΝΤΟΠΟΥΛΟΥ ΠΑΝΑΓΙΩΤΑ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2010-11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16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1012201400120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5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ΤΣΑΛΟΥΧΑΣ ΚΩΝΣΤΑΝΤΙΝΟΣ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ΑΛΕΞΑΝΔΡΟΣ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1012201200142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6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ΤΣΙΑΜΠΟΥΛΑ ΧΑΡΑ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ΝΙΚΟΛΑΟΣ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2012-13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12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1012201300139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7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ΤΣΙΜΙΤΑΚΗ ΜΑΡΙΝΑ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ΚΩΝΣΤΑΝΤΙΝΟΣ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1012201400125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8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ΤΣΟΥΚΑΤΟΥ ΣΟΦΙΑ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ΕΥΑΓΓΕΛΟΣ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2014-15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8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1012201300143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79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ΦΩΤΟΠΟΥΛΟΥ ΑΡΤΕΜΙΣ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ΔΗΜΗΤΡΙΟΣ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  <w:tr w:rsidR="00342F76" w:rsidRPr="00762DD4" w:rsidTr="00342F76">
              <w:trPr>
                <w:tblCellSpacing w:w="0" w:type="dxa"/>
              </w:trPr>
              <w:tc>
                <w:tcPr>
                  <w:tcW w:w="1849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1012201300148</w:t>
                  </w:r>
                </w:p>
              </w:tc>
              <w:tc>
                <w:tcPr>
                  <w:tcW w:w="6152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hyperlink r:id="rId80" w:history="1">
                    <w:r w:rsidRPr="00762DD4">
                      <w:rPr>
                        <w:rFonts w:ascii="Tahoma" w:eastAsia="Times New Roman" w:hAnsi="Tahoma" w:cs="Tahoma"/>
                        <w:color w:val="0000FF"/>
                        <w:sz w:val="16"/>
                        <w:szCs w:val="16"/>
                        <w:u w:val="single"/>
                        <w:lang w:eastAsia="en-GB"/>
                      </w:rPr>
                      <w:t>ΧΡΙΣΤΑΚΟΥ ΔΗΜΗΤΡΑ ΑΝΑΣΤΑΣΙΑ</w:t>
                    </w:r>
                  </w:hyperlink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ind w:firstLine="75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ΣΤΑΥΡΟΣ</w:t>
                  </w:r>
                </w:p>
              </w:tc>
              <w:tc>
                <w:tcPr>
                  <w:tcW w:w="1264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Ενεργός</w:t>
                  </w:r>
                  <w:proofErr w:type="spellEnd"/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2013-14 Χ</w:t>
                  </w:r>
                </w:p>
              </w:tc>
              <w:tc>
                <w:tcPr>
                  <w:tcW w:w="3076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10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ΟΧΙ 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---</w:t>
                  </w:r>
                </w:p>
              </w:tc>
              <w:tc>
                <w:tcPr>
                  <w:tcW w:w="1850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bottom w:val="single" w:sz="6" w:space="0" w:color="BEBCAA"/>
                  </w:tcBorders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Κα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3366"/>
                      <w:sz w:val="16"/>
                      <w:szCs w:val="16"/>
                      <w:lang w:eastAsia="en-GB"/>
                    </w:rPr>
                    <w:t>νονική</w:t>
                  </w:r>
                  <w:proofErr w:type="spellEnd"/>
                </w:p>
              </w:tc>
            </w:tr>
          </w:tbl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</w:pPr>
          </w:p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</w:pPr>
          </w:p>
        </w:tc>
        <w:tc>
          <w:tcPr>
            <w:tcW w:w="1241" w:type="pct"/>
            <w:vMerge w:val="restart"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</w:pPr>
            <w:r w:rsidRPr="00762DD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n-GB"/>
              </w:rPr>
              <w:lastRenderedPageBreak/>
              <w:t> </w:t>
            </w:r>
          </w:p>
        </w:tc>
      </w:tr>
      <w:tr w:rsidR="00762DD4" w:rsidRPr="00762DD4" w:rsidTr="00762DD4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759" w:type="pct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256"/>
              <w:gridCol w:w="11"/>
            </w:tblGrid>
            <w:tr w:rsidR="00762DD4" w:rsidRPr="00762DD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  <w:pict>
                      <v:rect id="_x0000_i1149" style="width:0;height:.45pt" o:hralign="center" o:hrstd="t" o:hrnoshade="t" o:hr="t" fillcolor="#eff3f7" stroked="f"/>
                    </w:pict>
                  </w:r>
                </w:p>
              </w:tc>
            </w:tr>
            <w:tr w:rsidR="00762DD4" w:rsidRPr="00762DD4">
              <w:trPr>
                <w:tblCellSpacing w:w="0" w:type="dxa"/>
                <w:jc w:val="center"/>
              </w:trPr>
              <w:tc>
                <w:tcPr>
                  <w:tcW w:w="750" w:type="dxa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  <w:t xml:space="preserve">Σχεδιασμός και Ανάπτυξη: 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  <w:t>Cardisoft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  <w:t xml:space="preserve"> ΑΕ</w:t>
                  </w:r>
                </w:p>
              </w:tc>
            </w:tr>
            <w:tr w:rsidR="00762DD4" w:rsidRPr="00762DD4">
              <w:trPr>
                <w:trHeight w:val="257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</w:pPr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  <w:t xml:space="preserve">© 2002-2006 </w:t>
                  </w:r>
                  <w:proofErr w:type="spellStart"/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eastAsia="en-GB"/>
                    </w:rPr>
                    <w:t>Cardisoft</w:t>
                  </w:r>
                  <w:proofErr w:type="spellEnd"/>
                  <w:r w:rsidRPr="00762DD4">
                    <w:rPr>
                      <w:rFonts w:ascii="Tahoma" w:eastAsia="Times New Roman" w:hAnsi="Tahoma" w:cs="Tahoma"/>
                      <w:color w:val="000080"/>
                      <w:sz w:val="14"/>
                      <w:szCs w:val="14"/>
                      <w:lang w:val="el-GR" w:eastAsia="en-GB"/>
                    </w:rPr>
                    <w:t xml:space="preserve"> ΑΕ. Με την επιφύλαξη κάθε νόμιμου δικαιώματος.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2DD4" w:rsidRPr="00762DD4" w:rsidRDefault="00762DD4" w:rsidP="00762D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l-GR" w:eastAsia="en-GB"/>
                    </w:rPr>
                  </w:pPr>
                </w:p>
              </w:tc>
            </w:tr>
          </w:tbl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l-GR" w:eastAsia="en-GB"/>
              </w:rPr>
            </w:pPr>
          </w:p>
        </w:tc>
        <w:tc>
          <w:tcPr>
            <w:tcW w:w="1241" w:type="pct"/>
            <w:vMerge/>
            <w:vAlign w:val="center"/>
            <w:hideMark/>
          </w:tcPr>
          <w:p w:rsidR="00762DD4" w:rsidRPr="00762DD4" w:rsidRDefault="00762DD4" w:rsidP="00762DD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val="el-GR" w:eastAsia="en-GB"/>
              </w:rPr>
            </w:pPr>
          </w:p>
        </w:tc>
      </w:tr>
    </w:tbl>
    <w:p w:rsidR="00762DD4" w:rsidRPr="00762DD4" w:rsidRDefault="00762DD4" w:rsidP="00762DD4">
      <w:pPr>
        <w:rPr>
          <w:lang w:val="el-GR"/>
        </w:rPr>
      </w:pPr>
    </w:p>
    <w:sectPr w:rsidR="00762DD4" w:rsidRPr="00762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4F"/>
    <w:rsid w:val="00001CC9"/>
    <w:rsid w:val="00130505"/>
    <w:rsid w:val="00342F76"/>
    <w:rsid w:val="00743A4F"/>
    <w:rsid w:val="007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B732"/>
  <w15:chartTrackingRefBased/>
  <w15:docId w15:val="{0CE73727-E586-4762-866A-A88395E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A4F"/>
    <w:rPr>
      <w:color w:val="0000FF"/>
      <w:u w:val="single"/>
    </w:rPr>
  </w:style>
  <w:style w:type="paragraph" w:customStyle="1" w:styleId="msonormal0">
    <w:name w:val="msonormal"/>
    <w:basedOn w:val="Normal"/>
    <w:rsid w:val="0076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gridheaderlink">
    <w:name w:val="cgrid_headerlink"/>
    <w:basedOn w:val="DefaultParagraphFont"/>
    <w:rsid w:val="00762DD4"/>
  </w:style>
  <w:style w:type="character" w:styleId="FollowedHyperlink">
    <w:name w:val="FollowedHyperlink"/>
    <w:basedOn w:val="DefaultParagraphFont"/>
    <w:uiPriority w:val="99"/>
    <w:semiHidden/>
    <w:unhideWhenUsed/>
    <w:rsid w:val="00762D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-secretary.uop.gr/classweb/studentInfo.asp?studentID=11507" TargetMode="External"/><Relationship Id="rId18" Type="http://schemas.openxmlformats.org/officeDocument/2006/relationships/hyperlink" Target="https://e-secretary.uop.gr/classweb/studentInfo.asp?studentID=9658" TargetMode="External"/><Relationship Id="rId26" Type="http://schemas.openxmlformats.org/officeDocument/2006/relationships/hyperlink" Target="https://e-secretary.uop.gr/classweb/studentInfo.asp?studentID=8401" TargetMode="External"/><Relationship Id="rId39" Type="http://schemas.openxmlformats.org/officeDocument/2006/relationships/hyperlink" Target="https://e-secretary.uop.gr/classweb/studentInfo.asp?studentID=12731" TargetMode="External"/><Relationship Id="rId21" Type="http://schemas.openxmlformats.org/officeDocument/2006/relationships/hyperlink" Target="https://e-secretary.uop.gr/classweb/studentInfo.asp?studentID=13755" TargetMode="External"/><Relationship Id="rId34" Type="http://schemas.openxmlformats.org/officeDocument/2006/relationships/hyperlink" Target="https://e-secretary.uop.gr/classweb/studentInfo.asp?studentID=13779" TargetMode="External"/><Relationship Id="rId42" Type="http://schemas.openxmlformats.org/officeDocument/2006/relationships/hyperlink" Target="https://e-secretary.uop.gr/classweb/studentInfo.asp?studentID=13758" TargetMode="External"/><Relationship Id="rId47" Type="http://schemas.openxmlformats.org/officeDocument/2006/relationships/hyperlink" Target="https://e-secretary.uop.gr/classweb/studentInfo.asp?studentID=5739" TargetMode="External"/><Relationship Id="rId50" Type="http://schemas.openxmlformats.org/officeDocument/2006/relationships/hyperlink" Target="https://e-secretary.uop.gr/classweb/studentInfo.asp?studentID=14295" TargetMode="External"/><Relationship Id="rId55" Type="http://schemas.openxmlformats.org/officeDocument/2006/relationships/hyperlink" Target="https://e-secretary.uop.gr/classweb/studentInfo.asp?studentID=11450" TargetMode="External"/><Relationship Id="rId63" Type="http://schemas.openxmlformats.org/officeDocument/2006/relationships/hyperlink" Target="https://e-secretary.uop.gr/classweb/studentInfo.asp?studentID=11405" TargetMode="External"/><Relationship Id="rId68" Type="http://schemas.openxmlformats.org/officeDocument/2006/relationships/hyperlink" Target="https://e-secretary.uop.gr/classweb/studentInfo.asp?studentID=8451" TargetMode="External"/><Relationship Id="rId76" Type="http://schemas.openxmlformats.org/officeDocument/2006/relationships/hyperlink" Target="https://e-secretary.uop.gr/classweb/studentInfo.asp?studentID=8440" TargetMode="External"/><Relationship Id="rId7" Type="http://schemas.openxmlformats.org/officeDocument/2006/relationships/hyperlink" Target="https://e-secretary.uop.gr/classweb/studentInfo.asp?studentID=13782" TargetMode="External"/><Relationship Id="rId71" Type="http://schemas.openxmlformats.org/officeDocument/2006/relationships/hyperlink" Target="https://e-secretary.uop.gr/classweb/studentInfo.asp?studentID=84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-secretary.uop.gr/classweb/studentInfo.asp?studentID=11390" TargetMode="External"/><Relationship Id="rId29" Type="http://schemas.openxmlformats.org/officeDocument/2006/relationships/hyperlink" Target="https://e-secretary.uop.gr/classweb/studentInfo.asp?studentID=13750" TargetMode="External"/><Relationship Id="rId11" Type="http://schemas.openxmlformats.org/officeDocument/2006/relationships/hyperlink" Target="https://e-secretary.uop.gr/classweb/studentInfo.asp?studentID=13773" TargetMode="External"/><Relationship Id="rId24" Type="http://schemas.openxmlformats.org/officeDocument/2006/relationships/hyperlink" Target="https://e-secretary.uop.gr/classweb/studentInfo.asp?studentID=8390" TargetMode="External"/><Relationship Id="rId32" Type="http://schemas.openxmlformats.org/officeDocument/2006/relationships/hyperlink" Target="https://e-secretary.uop.gr/classweb/studentInfo.asp?studentID=9661" TargetMode="External"/><Relationship Id="rId37" Type="http://schemas.openxmlformats.org/officeDocument/2006/relationships/hyperlink" Target="https://e-secretary.uop.gr/classweb/studentInfo.asp?studentID=13741" TargetMode="External"/><Relationship Id="rId40" Type="http://schemas.openxmlformats.org/officeDocument/2006/relationships/hyperlink" Target="https://e-secretary.uop.gr/classweb/studentInfo.asp?studentID=13701" TargetMode="External"/><Relationship Id="rId45" Type="http://schemas.openxmlformats.org/officeDocument/2006/relationships/hyperlink" Target="https://e-secretary.uop.gr/classweb/studentInfo.asp?studentID=17588" TargetMode="External"/><Relationship Id="rId53" Type="http://schemas.openxmlformats.org/officeDocument/2006/relationships/hyperlink" Target="https://e-secretary.uop.gr/classweb/studentInfo.asp?studentID=11420" TargetMode="External"/><Relationship Id="rId58" Type="http://schemas.openxmlformats.org/officeDocument/2006/relationships/hyperlink" Target="https://e-secretary.uop.gr/classweb/studentInfo.asp?studentID=11417" TargetMode="External"/><Relationship Id="rId66" Type="http://schemas.openxmlformats.org/officeDocument/2006/relationships/hyperlink" Target="https://e-secretary.uop.gr/classweb/studentInfo.asp?studentID=13781" TargetMode="External"/><Relationship Id="rId74" Type="http://schemas.openxmlformats.org/officeDocument/2006/relationships/hyperlink" Target="https://e-secretary.uop.gr/classweb/studentInfo.asp?studentID=4287" TargetMode="External"/><Relationship Id="rId79" Type="http://schemas.openxmlformats.org/officeDocument/2006/relationships/hyperlink" Target="https://e-secretary.uop.gr/classweb/studentInfo.asp?studentID=11473" TargetMode="External"/><Relationship Id="rId5" Type="http://schemas.openxmlformats.org/officeDocument/2006/relationships/hyperlink" Target="https://e-secretary.uop.gr/classweb/class_profile.asp?key=12%C1-7_12-172" TargetMode="External"/><Relationship Id="rId61" Type="http://schemas.openxmlformats.org/officeDocument/2006/relationships/hyperlink" Target="https://e-secretary.uop.gr/classweb/studentInfo.asp?studentID=1371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-secretary.uop.gr/classweb/studentInfo.asp?studentID=11490" TargetMode="External"/><Relationship Id="rId19" Type="http://schemas.openxmlformats.org/officeDocument/2006/relationships/hyperlink" Target="https://e-secretary.uop.gr/classweb/studentInfo.asp?studentID=5692" TargetMode="External"/><Relationship Id="rId31" Type="http://schemas.openxmlformats.org/officeDocument/2006/relationships/hyperlink" Target="https://e-secretary.uop.gr/classweb/studentInfo.asp?studentID=11385" TargetMode="External"/><Relationship Id="rId44" Type="http://schemas.openxmlformats.org/officeDocument/2006/relationships/hyperlink" Target="https://e-secretary.uop.gr/classweb/studentInfo.asp?studentID=11373" TargetMode="External"/><Relationship Id="rId52" Type="http://schemas.openxmlformats.org/officeDocument/2006/relationships/hyperlink" Target="https://e-secretary.uop.gr/classweb/studentInfo.asp?studentID=13775" TargetMode="External"/><Relationship Id="rId60" Type="http://schemas.openxmlformats.org/officeDocument/2006/relationships/hyperlink" Target="https://e-secretary.uop.gr/classweb/studentInfo.asp?studentID=11369" TargetMode="External"/><Relationship Id="rId65" Type="http://schemas.openxmlformats.org/officeDocument/2006/relationships/hyperlink" Target="https://e-secretary.uop.gr/classweb/studentInfo.asp?studentID=17590" TargetMode="External"/><Relationship Id="rId73" Type="http://schemas.openxmlformats.org/officeDocument/2006/relationships/hyperlink" Target="https://e-secretary.uop.gr/classweb/studentInfo.asp?studentID=13696" TargetMode="External"/><Relationship Id="rId78" Type="http://schemas.openxmlformats.org/officeDocument/2006/relationships/hyperlink" Target="https://e-secretary.uop.gr/classweb/studentInfo.asp?studentID=13763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e-secretary.uop.gr/classweb/studentInfo.asp?studentID=9773" TargetMode="External"/><Relationship Id="rId14" Type="http://schemas.openxmlformats.org/officeDocument/2006/relationships/hyperlink" Target="https://e-secretary.uop.gr/classweb/studentInfo.asp?studentID=13760" TargetMode="External"/><Relationship Id="rId22" Type="http://schemas.openxmlformats.org/officeDocument/2006/relationships/hyperlink" Target="https://e-secretary.uop.gr/classweb/studentInfo.asp?studentID=13712" TargetMode="External"/><Relationship Id="rId27" Type="http://schemas.openxmlformats.org/officeDocument/2006/relationships/hyperlink" Target="https://e-secretary.uop.gr/classweb/studentInfo.asp?studentID=13678" TargetMode="External"/><Relationship Id="rId30" Type="http://schemas.openxmlformats.org/officeDocument/2006/relationships/hyperlink" Target="https://e-secretary.uop.gr/classweb/studentInfo.asp?studentID=13704" TargetMode="External"/><Relationship Id="rId35" Type="http://schemas.openxmlformats.org/officeDocument/2006/relationships/hyperlink" Target="https://e-secretary.uop.gr/classweb/studentInfo.asp?studentID=4811" TargetMode="External"/><Relationship Id="rId43" Type="http://schemas.openxmlformats.org/officeDocument/2006/relationships/hyperlink" Target="https://e-secretary.uop.gr/classweb/studentInfo.asp?studentID=8420" TargetMode="External"/><Relationship Id="rId48" Type="http://schemas.openxmlformats.org/officeDocument/2006/relationships/hyperlink" Target="https://e-secretary.uop.gr/classweb/studentInfo.asp?studentID=9729" TargetMode="External"/><Relationship Id="rId56" Type="http://schemas.openxmlformats.org/officeDocument/2006/relationships/hyperlink" Target="https://e-secretary.uop.gr/classweb/studentInfo.asp?studentID=13677" TargetMode="External"/><Relationship Id="rId64" Type="http://schemas.openxmlformats.org/officeDocument/2006/relationships/hyperlink" Target="https://e-secretary.uop.gr/classweb/studentInfo.asp?studentID=13685" TargetMode="External"/><Relationship Id="rId69" Type="http://schemas.openxmlformats.org/officeDocument/2006/relationships/hyperlink" Target="https://e-secretary.uop.gr/classweb/studentInfo.asp?studentID=13777" TargetMode="External"/><Relationship Id="rId77" Type="http://schemas.openxmlformats.org/officeDocument/2006/relationships/hyperlink" Target="https://e-secretary.uop.gr/classweb/studentInfo.asp?studentID=11410" TargetMode="External"/><Relationship Id="rId8" Type="http://schemas.openxmlformats.org/officeDocument/2006/relationships/hyperlink" Target="https://e-secretary.uop.gr/classweb/studentInfo.asp?studentID=13788" TargetMode="External"/><Relationship Id="rId51" Type="http://schemas.openxmlformats.org/officeDocument/2006/relationships/hyperlink" Target="https://e-secretary.uop.gr/classweb/studentInfo.asp?studentID=13780" TargetMode="External"/><Relationship Id="rId72" Type="http://schemas.openxmlformats.org/officeDocument/2006/relationships/hyperlink" Target="https://e-secretary.uop.gr/classweb/studentInfo.asp?studentID=9646" TargetMode="External"/><Relationship Id="rId80" Type="http://schemas.openxmlformats.org/officeDocument/2006/relationships/hyperlink" Target="https://e-secretary.uop.gr/classweb/studentInfo.asp?studentID=114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-secretary.uop.gr/classweb/studentInfo.asp?studentID=8429" TargetMode="External"/><Relationship Id="rId17" Type="http://schemas.openxmlformats.org/officeDocument/2006/relationships/hyperlink" Target="https://e-secretary.uop.gr/classweb/studentInfo.asp?studentID=12730" TargetMode="External"/><Relationship Id="rId25" Type="http://schemas.openxmlformats.org/officeDocument/2006/relationships/hyperlink" Target="https://e-secretary.uop.gr/classweb/studentInfo.asp?studentID=13713" TargetMode="External"/><Relationship Id="rId33" Type="http://schemas.openxmlformats.org/officeDocument/2006/relationships/hyperlink" Target="https://e-secretary.uop.gr/classweb/studentInfo.asp?studentID=13692" TargetMode="External"/><Relationship Id="rId38" Type="http://schemas.openxmlformats.org/officeDocument/2006/relationships/hyperlink" Target="https://e-secretary.uop.gr/classweb/studentInfo.asp?studentID=13690" TargetMode="External"/><Relationship Id="rId46" Type="http://schemas.openxmlformats.org/officeDocument/2006/relationships/hyperlink" Target="https://e-secretary.uop.gr/classweb/studentInfo.asp?studentID=4136" TargetMode="External"/><Relationship Id="rId59" Type="http://schemas.openxmlformats.org/officeDocument/2006/relationships/hyperlink" Target="https://e-secretary.uop.gr/classweb/studentInfo.asp?studentID=11366" TargetMode="External"/><Relationship Id="rId67" Type="http://schemas.openxmlformats.org/officeDocument/2006/relationships/hyperlink" Target="https://e-secretary.uop.gr/classweb/studentInfo.asp?studentID=13719" TargetMode="External"/><Relationship Id="rId20" Type="http://schemas.openxmlformats.org/officeDocument/2006/relationships/hyperlink" Target="https://e-secretary.uop.gr/classweb/studentInfo.asp?studentID=14301" TargetMode="External"/><Relationship Id="rId41" Type="http://schemas.openxmlformats.org/officeDocument/2006/relationships/hyperlink" Target="https://e-secretary.uop.gr/classweb/studentInfo.asp?studentID=13784" TargetMode="External"/><Relationship Id="rId54" Type="http://schemas.openxmlformats.org/officeDocument/2006/relationships/hyperlink" Target="https://e-secretary.uop.gr/classweb/studentInfo.asp?studentID=13746" TargetMode="External"/><Relationship Id="rId62" Type="http://schemas.openxmlformats.org/officeDocument/2006/relationships/hyperlink" Target="https://e-secretary.uop.gr/classweb/studentInfo.asp?studentID=11443" TargetMode="External"/><Relationship Id="rId70" Type="http://schemas.openxmlformats.org/officeDocument/2006/relationships/hyperlink" Target="https://e-secretary.uop.gr/classweb/studentInfo.asp?studentID=11506" TargetMode="External"/><Relationship Id="rId75" Type="http://schemas.openxmlformats.org/officeDocument/2006/relationships/hyperlink" Target="https://e-secretary.uop.gr/classweb/studentInfo.asp?studentID=13691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s://e-secretary.uop.gr/classweb/studentInfo.asp?studentID=4350" TargetMode="External"/><Relationship Id="rId23" Type="http://schemas.openxmlformats.org/officeDocument/2006/relationships/hyperlink" Target="https://e-secretary.uop.gr/classweb/studentInfo.asp?studentID=4542" TargetMode="External"/><Relationship Id="rId28" Type="http://schemas.openxmlformats.org/officeDocument/2006/relationships/hyperlink" Target="https://e-secretary.uop.gr/classweb/studentInfo.asp?studentID=11436" TargetMode="External"/><Relationship Id="rId36" Type="http://schemas.openxmlformats.org/officeDocument/2006/relationships/hyperlink" Target="https://e-secretary.uop.gr/classweb/studentInfo.asp?studentID=17582" TargetMode="External"/><Relationship Id="rId49" Type="http://schemas.openxmlformats.org/officeDocument/2006/relationships/hyperlink" Target="https://e-secretary.uop.gr/classweb/studentInfo.asp?studentID=12271" TargetMode="External"/><Relationship Id="rId57" Type="http://schemas.openxmlformats.org/officeDocument/2006/relationships/hyperlink" Target="https://e-secretary.uop.gr/classweb/studentInfo.asp?studentID=114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Arafat</dc:creator>
  <cp:keywords/>
  <dc:description/>
  <cp:lastModifiedBy>Karim Arafat</cp:lastModifiedBy>
  <cp:revision>3</cp:revision>
  <dcterms:created xsi:type="dcterms:W3CDTF">2018-07-21T11:15:00Z</dcterms:created>
  <dcterms:modified xsi:type="dcterms:W3CDTF">2018-07-21T11:41:00Z</dcterms:modified>
</cp:coreProperties>
</file>