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Ενημέρωση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σχετικά με τη διαδικασία χορήγησης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της Βεβαίωσης Συμμετοχής στις εξετάσεις</w:t>
      </w:r>
    </w:p>
    <w:p w:rsidR="00D91300" w:rsidRDefault="00D91300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Επαναληπτικής Εξεταστικής Σεπτεμβρίου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 2019-2020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(Εξ αποστάσεως)</w:t>
      </w: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E1E1E"/>
          <w:sz w:val="40"/>
          <w:szCs w:val="40"/>
          <w:lang w:val="el-GR"/>
        </w:rPr>
      </w:pP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E1E1E"/>
          <w:sz w:val="40"/>
          <w:szCs w:val="40"/>
          <w:lang w:val="el-GR"/>
        </w:rPr>
      </w:pPr>
    </w:p>
    <w:p w:rsidR="00F93ADC" w:rsidRPr="00B3286B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B3286B" w:rsidRDefault="00B3286B" w:rsidP="00B3286B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</w:pPr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Οι φοιτήτριες / </w:t>
      </w:r>
      <w:proofErr w:type="spellStart"/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τές</w:t>
      </w:r>
      <w:proofErr w:type="spellEnd"/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 </w:t>
      </w:r>
      <w:r w:rsidRPr="00B3286B"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  <w:t xml:space="preserve">που πιθανόν να χρειάζονται Βεβαίωση Συμμετοχής στις  Εξετάσεις </w:t>
      </w:r>
    </w:p>
    <w:p w:rsidR="00F93ADC" w:rsidRPr="00F93ADC" w:rsidRDefault="00B3286B" w:rsidP="00B3286B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B3286B"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  <w:t>για την εργασία τους</w:t>
      </w:r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, </w:t>
      </w:r>
      <w:r w:rsidR="00F93ADC"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θα πρέπει</w:t>
      </w:r>
    </w:p>
    <w:p w:rsidR="00B3286B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να συμπληρώσουν την επισυναπτόμενη βεβαίωση και να την αποστείλουν στο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br/>
        <w:t>διδάσκοντα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 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με 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e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-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mail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.</w:t>
      </w:r>
    </w:p>
    <w:p w:rsidR="003708EA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br/>
        <w:t>Ο</w:t>
      </w:r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/Η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Διδάσκων</w:t>
      </w:r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/</w:t>
      </w:r>
      <w:proofErr w:type="spellStart"/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ουσα</w:t>
      </w:r>
      <w:proofErr w:type="spellEnd"/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θα την υπογράψει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και θα την αποστείλει στο φοιτητή με 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reply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</w:t>
      </w:r>
    </w:p>
    <w:p w:rsidR="00226AA8" w:rsidRDefault="00D91300">
      <w:pPr>
        <w:rPr>
          <w:lang w:val="el-GR"/>
        </w:rPr>
      </w:pPr>
    </w:p>
    <w:p w:rsidR="00F93ADC" w:rsidRDefault="00F93ADC">
      <w:pPr>
        <w:rPr>
          <w:lang w:val="el-GR"/>
        </w:rPr>
      </w:pPr>
      <w:bookmarkStart w:id="0" w:name="_GoBack"/>
      <w:bookmarkEnd w:id="0"/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Από τη Γραμματεία</w:t>
      </w:r>
      <w:r w:rsidR="008246A1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του ΤΙΑΔΠΑ</w:t>
      </w: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F93ADC" w:rsidRPr="00F93ADC" w:rsidRDefault="00D91300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>
        <w:rPr>
          <w:rFonts w:ascii="Palatino Linotype" w:hAnsi="Palatino Linotype" w:cs="Arial"/>
          <w:color w:val="1E1E1E"/>
          <w:sz w:val="40"/>
          <w:szCs w:val="40"/>
          <w:lang w:val="el-GR"/>
        </w:rPr>
        <w:t>20</w:t>
      </w:r>
      <w:r w:rsid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.0</w:t>
      </w:r>
      <w:r>
        <w:rPr>
          <w:rFonts w:ascii="Palatino Linotype" w:hAnsi="Palatino Linotype" w:cs="Arial"/>
          <w:color w:val="1E1E1E"/>
          <w:sz w:val="40"/>
          <w:szCs w:val="40"/>
          <w:lang w:val="el-GR"/>
        </w:rPr>
        <w:t>8</w:t>
      </w:r>
      <w:r w:rsid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.2020</w:t>
      </w:r>
    </w:p>
    <w:sectPr w:rsidR="00F93ADC" w:rsidRPr="00F93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F3A"/>
    <w:rsid w:val="002600F2"/>
    <w:rsid w:val="003708EA"/>
    <w:rsid w:val="008246A1"/>
    <w:rsid w:val="008C6F3A"/>
    <w:rsid w:val="00901816"/>
    <w:rsid w:val="00B3286B"/>
    <w:rsid w:val="00D91300"/>
    <w:rsid w:val="00F440A5"/>
    <w:rsid w:val="00F9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BF02E-96D3-494D-8FA8-5C4FBDF8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9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B328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5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uop</dc:creator>
  <cp:keywords/>
  <dc:description/>
  <cp:lastModifiedBy>uop</cp:lastModifiedBy>
  <cp:revision>3</cp:revision>
  <dcterms:created xsi:type="dcterms:W3CDTF">2020-08-20T06:31:00Z</dcterms:created>
  <dcterms:modified xsi:type="dcterms:W3CDTF">2020-08-20T06:32:00Z</dcterms:modified>
</cp:coreProperties>
</file>