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11" w:rsidRPr="00A60C11" w:rsidRDefault="00A60C11" w:rsidP="00A60C11">
      <w:pPr>
        <w:rPr>
          <w:sz w:val="28"/>
          <w:lang w:val="el-GR"/>
        </w:rPr>
      </w:pPr>
      <w:bookmarkStart w:id="0" w:name="_GoBack"/>
      <w:bookmarkEnd w:id="0"/>
      <w:r>
        <w:rPr>
          <w:noProof/>
          <w:sz w:val="28"/>
          <w:lang w:val="en-US"/>
        </w:rPr>
        <w:drawing>
          <wp:inline distT="0" distB="0" distL="0" distR="0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C11" w:rsidRPr="00A60C11" w:rsidRDefault="001879EB" w:rsidP="00A60C11">
      <w:pPr>
        <w:rPr>
          <w:sz w:val="28"/>
          <w:lang w:val="el-GR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3314700" cy="8096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C11" w:rsidRPr="00A60C11" w:rsidRDefault="00A60C11" w:rsidP="00A60C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60C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  <w:t>ΠΑΝΕΠΙΣΤΗΜΙΟ ΠΕΛΟΠΟΝΝΗΣΟΥ</w:t>
                            </w:r>
                          </w:p>
                          <w:p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30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ΣΧΟΛΗ ΑΝΘΡΩΠΙΣΤΙΚΩΝ ΕΠΙΣΤΗΜΩΝ ΚΑΙ ΠΟΛΙΤΙΣΜΙΚΩΝ ΣΠΟΥΔΩΝ</w:t>
                            </w:r>
                          </w:p>
                          <w:p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0A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Τμήμα Ιστορίας, Αρχαιολογίας και Διαχείρισης Πολιτισμικών Αγαθών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.5pt;width:261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" stroked="f">
                <v:textbox>
                  <w:txbxContent>
                    <w:p w:rsidR="00A60C11" w:rsidRPr="00A60C11" w:rsidRDefault="00A60C11" w:rsidP="00A60C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A60C1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  <w:t>ΠΑΝΕΠΙΣΤΗΜΙΟ ΠΕΛΟΠΟΝΝΗΣΟΥ</w:t>
                      </w:r>
                    </w:p>
                    <w:p w:rsidR="00A60C11" w:rsidRPr="002730A6" w:rsidRDefault="00A60C11" w:rsidP="00A60C11">
                      <w:pPr>
                        <w:pStyle w:val="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30A6">
                        <w:rPr>
                          <w:rFonts w:ascii="Arial" w:hAnsi="Arial" w:cs="Arial"/>
                          <w:sz w:val="20"/>
                          <w:szCs w:val="20"/>
                        </w:rPr>
                        <w:t>ΣΧΟΛΗ ΑΝΘΡΩΠΙΣΤΙΚΩΝ ΕΠΙΣΤΗΜΩΝ ΚΑΙ ΠΟΛΙΤΙΣΜΙΚΩΝ ΣΠΟΥΔΩΝ</w:t>
                      </w:r>
                    </w:p>
                    <w:p w:rsidR="00A60C11" w:rsidRPr="002730A6" w:rsidRDefault="00A60C11" w:rsidP="00A60C11">
                      <w:pPr>
                        <w:pStyle w:val="2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C0A9E">
                        <w:rPr>
                          <w:rFonts w:ascii="Arial" w:hAnsi="Arial" w:cs="Arial"/>
                          <w:sz w:val="20"/>
                          <w:szCs w:val="20"/>
                        </w:rPr>
                        <w:t>Τμήμα Ιστορίας, Αρχαιολογίας και Διαχείρισης Πολιτισμικών Αγαθών</w:t>
                      </w:r>
                    </w:p>
                  </w:txbxContent>
                </v:textbox>
              </v:shape>
            </w:pict>
          </mc:Fallback>
        </mc:AlternateContent>
      </w:r>
    </w:p>
    <w:p w:rsidR="00A60C11" w:rsidRPr="00A60C11" w:rsidRDefault="00A60C11" w:rsidP="00A60C11">
      <w:pPr>
        <w:ind w:left="3780"/>
        <w:jc w:val="center"/>
        <w:rPr>
          <w:b/>
          <w:bCs/>
          <w:lang w:val="el-GR"/>
        </w:rPr>
      </w:pPr>
    </w:p>
    <w:p w:rsidR="00A60C11" w:rsidRPr="00A60C11" w:rsidRDefault="00A60C11" w:rsidP="00A60C11">
      <w:pPr>
        <w:ind w:left="5040"/>
        <w:rPr>
          <w:sz w:val="26"/>
          <w:szCs w:val="26"/>
          <w:lang w:val="el-GR"/>
        </w:rPr>
      </w:pPr>
    </w:p>
    <w:p w:rsidR="00A60C11" w:rsidRDefault="00A60C11" w:rsidP="0099373A">
      <w:pPr>
        <w:pStyle w:val="Web"/>
        <w:rPr>
          <w:lang w:val="el-GR"/>
        </w:rPr>
      </w:pPr>
    </w:p>
    <w:p w:rsidR="009E77D4" w:rsidRPr="0099373A" w:rsidRDefault="009E77D4" w:rsidP="0099373A">
      <w:pPr>
        <w:pStyle w:val="Web"/>
        <w:rPr>
          <w:lang w:val="el-GR"/>
        </w:rPr>
      </w:pPr>
    </w:p>
    <w:p w:rsidR="009239AD" w:rsidRPr="0099373A" w:rsidRDefault="00A60C11" w:rsidP="0099373A">
      <w:pPr>
        <w:pStyle w:val="Web"/>
        <w:jc w:val="center"/>
        <w:rPr>
          <w:sz w:val="40"/>
          <w:szCs w:val="40"/>
          <w:lang w:val="el-GR"/>
        </w:rPr>
      </w:pPr>
      <w:r w:rsidRPr="0099373A">
        <w:rPr>
          <w:sz w:val="40"/>
          <w:szCs w:val="40"/>
          <w:lang w:val="el-GR"/>
        </w:rPr>
        <w:t>ΑΝΑΚΟΙΝΩΣΗ</w:t>
      </w:r>
    </w:p>
    <w:p w:rsidR="009E77D4" w:rsidRPr="009E77D4" w:rsidRDefault="009E77D4" w:rsidP="009E77D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E77D4" w:rsidRPr="009E77D4" w:rsidRDefault="009E77D4" w:rsidP="009E77D4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9E77D4">
        <w:rPr>
          <w:rFonts w:ascii="Times New Roman" w:hAnsi="Times New Roman" w:cs="Times New Roman"/>
          <w:sz w:val="24"/>
          <w:szCs w:val="24"/>
          <w:lang w:val="el-GR"/>
        </w:rPr>
        <w:t>Το μάθημα  «</w:t>
      </w:r>
      <w:r w:rsidR="00877AA6">
        <w:rPr>
          <w:rFonts w:ascii="Times New Roman" w:hAnsi="Times New Roman" w:cs="Times New Roman"/>
          <w:b/>
          <w:sz w:val="24"/>
          <w:szCs w:val="24"/>
          <w:lang w:val="el-GR"/>
        </w:rPr>
        <w:t>ΓΕΝΙΚΗ ΠΑΙΔΑΓΩΓΙΚΗ</w:t>
      </w:r>
      <w:r w:rsidRPr="009E77D4">
        <w:rPr>
          <w:rFonts w:ascii="Times New Roman" w:hAnsi="Times New Roman" w:cs="Times New Roman"/>
          <w:b/>
          <w:sz w:val="24"/>
          <w:szCs w:val="24"/>
          <w:lang w:val="el-GR"/>
        </w:rPr>
        <w:t>- ΘΕΩΡΙΕΣ ΜΑΘΗΣΗΣ»</w:t>
      </w:r>
      <w:r w:rsidRPr="009E77D4">
        <w:rPr>
          <w:rFonts w:ascii="Times New Roman" w:hAnsi="Times New Roman" w:cs="Times New Roman"/>
          <w:sz w:val="24"/>
          <w:szCs w:val="24"/>
          <w:lang w:val="el-GR"/>
        </w:rPr>
        <w:t xml:space="preserve"> [12ΕΠΙ52_19=12 ΕΠΑ52_19]  για το 5</w:t>
      </w:r>
      <w:r w:rsidRPr="009E77D4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 w:rsidRPr="009E77D4">
        <w:rPr>
          <w:rFonts w:ascii="Times New Roman" w:hAnsi="Times New Roman" w:cs="Times New Roman"/>
          <w:sz w:val="24"/>
          <w:szCs w:val="24"/>
          <w:lang w:val="el-GR"/>
        </w:rPr>
        <w:t xml:space="preserve"> και 7</w:t>
      </w:r>
      <w:r w:rsidRPr="009E77D4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 w:rsidRPr="009E77D4">
        <w:rPr>
          <w:rFonts w:ascii="Times New Roman" w:hAnsi="Times New Roman" w:cs="Times New Roman"/>
          <w:sz w:val="24"/>
          <w:szCs w:val="24"/>
          <w:lang w:val="el-GR"/>
        </w:rPr>
        <w:t xml:space="preserve"> Εξάμηνο</w:t>
      </w:r>
    </w:p>
    <w:p w:rsidR="009E77D4" w:rsidRPr="009E77D4" w:rsidRDefault="009E77D4" w:rsidP="009E77D4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9E77D4" w:rsidRPr="009E77D4" w:rsidRDefault="009E77D4" w:rsidP="009E77D4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9E77D4">
        <w:rPr>
          <w:rFonts w:ascii="Times New Roman" w:hAnsi="Times New Roman" w:cs="Times New Roman"/>
          <w:sz w:val="24"/>
          <w:szCs w:val="24"/>
          <w:lang w:val="el-GR"/>
        </w:rPr>
        <w:t xml:space="preserve">θα ξεκινήσει την </w:t>
      </w:r>
      <w:r w:rsidRPr="009E77D4">
        <w:rPr>
          <w:rFonts w:ascii="Times New Roman" w:hAnsi="Times New Roman" w:cs="Times New Roman"/>
          <w:b/>
          <w:sz w:val="24"/>
          <w:szCs w:val="24"/>
          <w:lang w:val="el-GR"/>
        </w:rPr>
        <w:t>Τετάρτη 21 Οκτωβρίου</w:t>
      </w:r>
      <w:r w:rsidRPr="009E77D4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9E77D4">
        <w:rPr>
          <w:rFonts w:ascii="Times New Roman" w:hAnsi="Times New Roman" w:cs="Times New Roman"/>
          <w:b/>
          <w:sz w:val="24"/>
          <w:szCs w:val="24"/>
          <w:lang w:val="el-GR"/>
        </w:rPr>
        <w:t>12.00- 15.00.</w:t>
      </w:r>
    </w:p>
    <w:p w:rsidR="009E77D4" w:rsidRPr="009E77D4" w:rsidRDefault="009E77D4" w:rsidP="009E77D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E77D4" w:rsidRPr="00E35EC3" w:rsidRDefault="009E77D4" w:rsidP="009E77D4">
      <w:pPr>
        <w:pStyle w:val="Web"/>
        <w:jc w:val="center"/>
        <w:rPr>
          <w:lang w:val="el-GR"/>
        </w:rPr>
      </w:pPr>
      <w:r>
        <w:rPr>
          <w:lang w:val="el-GR"/>
        </w:rPr>
        <w:t xml:space="preserve">Παρατίθεται </w:t>
      </w:r>
      <w:r w:rsidRPr="0099373A">
        <w:rPr>
          <w:lang w:val="el-GR"/>
        </w:rPr>
        <w:t xml:space="preserve"> ο σύνδεσμος </w:t>
      </w:r>
      <w:r>
        <w:t> </w:t>
      </w:r>
    </w:p>
    <w:p w:rsidR="009E77D4" w:rsidRPr="00675096" w:rsidRDefault="0094093B" w:rsidP="00675096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hyperlink r:id="rId7" w:tgtFrame="_blank" w:history="1"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https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://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teams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.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microsoft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.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com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/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l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/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meetup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-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join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/19%3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af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03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d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09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faeaa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54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bd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5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bf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9827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c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16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c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1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a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9305%40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thread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.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tacv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2/1602843566565?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context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=%7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b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%22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Tid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%22%3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a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%22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cb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62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fe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3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a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-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db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7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b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-42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ce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-8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c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4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e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-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d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2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a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2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af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74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d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141%22%2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c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%22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Oid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%22%3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a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%228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fabbef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8-8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ef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9-438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b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-8640-57478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c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60828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f</w:t>
        </w:r>
        <w:r w:rsidR="009E77D4" w:rsidRPr="009E77D4">
          <w:rPr>
            <w:rStyle w:val="-"/>
            <w:color w:val="800080"/>
            <w:bdr w:val="none" w:sz="0" w:space="0" w:color="auto" w:frame="1"/>
            <w:shd w:val="clear" w:color="auto" w:fill="FFFFFF"/>
            <w:lang w:val="el-GR"/>
          </w:rPr>
          <w:t>%22%7</w:t>
        </w:r>
        <w:r w:rsidR="009E77D4">
          <w:rPr>
            <w:rStyle w:val="-"/>
            <w:color w:val="800080"/>
            <w:bdr w:val="none" w:sz="0" w:space="0" w:color="auto" w:frame="1"/>
            <w:shd w:val="clear" w:color="auto" w:fill="FFFFFF"/>
          </w:rPr>
          <w:t>d</w:t>
        </w:r>
      </w:hyperlink>
    </w:p>
    <w:p w:rsidR="009E77D4" w:rsidRDefault="009E77D4" w:rsidP="00675096">
      <w:pPr>
        <w:pStyle w:val="Web"/>
        <w:jc w:val="center"/>
        <w:rPr>
          <w:lang w:val="el-GR"/>
        </w:rPr>
      </w:pPr>
      <w:r w:rsidRPr="0099373A">
        <w:rPr>
          <w:lang w:val="el-GR"/>
        </w:rPr>
        <w:t xml:space="preserve">μέσω του οποίου </w:t>
      </w:r>
      <w:r>
        <w:rPr>
          <w:lang w:val="el-GR"/>
        </w:rPr>
        <w:t xml:space="preserve">θα </w:t>
      </w:r>
      <w:r w:rsidRPr="0099373A">
        <w:rPr>
          <w:lang w:val="el-GR"/>
        </w:rPr>
        <w:t>διεξάγεται διαδικτυακά το ανωτέρω μάθημα.</w:t>
      </w:r>
    </w:p>
    <w:p w:rsidR="00675096" w:rsidRPr="00675096" w:rsidRDefault="00675096" w:rsidP="00675096">
      <w:pPr>
        <w:pStyle w:val="Web"/>
        <w:jc w:val="center"/>
        <w:rPr>
          <w:lang w:val="el-GR"/>
        </w:rPr>
      </w:pPr>
    </w:p>
    <w:p w:rsidR="009E77D4" w:rsidRPr="009E77D4" w:rsidRDefault="009E77D4" w:rsidP="009E77D4">
      <w:pPr>
        <w:pStyle w:val="Web"/>
        <w:jc w:val="center"/>
        <w:rPr>
          <w:b/>
          <w:lang w:val="el-GR"/>
        </w:rPr>
      </w:pPr>
      <w:r w:rsidRPr="009E77D4">
        <w:rPr>
          <w:b/>
          <w:lang w:val="el-GR"/>
        </w:rPr>
        <w:t>Ο διδάσκων</w:t>
      </w:r>
    </w:p>
    <w:p w:rsidR="004B1CC3" w:rsidRPr="00675096" w:rsidRDefault="009E77D4" w:rsidP="00675096">
      <w:pPr>
        <w:pStyle w:val="Web"/>
        <w:jc w:val="center"/>
        <w:rPr>
          <w:b/>
          <w:lang w:val="el-GR"/>
        </w:rPr>
      </w:pPr>
      <w:r w:rsidRPr="009E77D4">
        <w:rPr>
          <w:b/>
          <w:lang w:val="el-GR"/>
        </w:rPr>
        <w:t>Σπύρος Αραβα</w:t>
      </w:r>
      <w:r w:rsidR="00675096">
        <w:rPr>
          <w:b/>
          <w:lang w:val="el-GR"/>
        </w:rPr>
        <w:t>νής</w:t>
      </w:r>
    </w:p>
    <w:sectPr w:rsidR="004B1CC3" w:rsidRPr="00675096" w:rsidSect="003D0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93B" w:rsidRDefault="0094093B" w:rsidP="00292E15">
      <w:pPr>
        <w:spacing w:after="0" w:line="240" w:lineRule="auto"/>
      </w:pPr>
      <w:r>
        <w:separator/>
      </w:r>
    </w:p>
  </w:endnote>
  <w:endnote w:type="continuationSeparator" w:id="0">
    <w:p w:rsidR="0094093B" w:rsidRDefault="0094093B" w:rsidP="002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93B" w:rsidRDefault="0094093B" w:rsidP="00292E15">
      <w:pPr>
        <w:spacing w:after="0" w:line="240" w:lineRule="auto"/>
      </w:pPr>
      <w:r>
        <w:separator/>
      </w:r>
    </w:p>
  </w:footnote>
  <w:footnote w:type="continuationSeparator" w:id="0">
    <w:p w:rsidR="0094093B" w:rsidRDefault="0094093B" w:rsidP="00292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DC"/>
    <w:rsid w:val="000A0A52"/>
    <w:rsid w:val="000F1ACA"/>
    <w:rsid w:val="00167A40"/>
    <w:rsid w:val="001747BE"/>
    <w:rsid w:val="001879EB"/>
    <w:rsid w:val="001F14D0"/>
    <w:rsid w:val="002462DD"/>
    <w:rsid w:val="002743CD"/>
    <w:rsid w:val="002918DC"/>
    <w:rsid w:val="00292E15"/>
    <w:rsid w:val="002C6AE5"/>
    <w:rsid w:val="002D0D1F"/>
    <w:rsid w:val="002D2DEF"/>
    <w:rsid w:val="003D0DCC"/>
    <w:rsid w:val="00463BC1"/>
    <w:rsid w:val="004865A0"/>
    <w:rsid w:val="004A3EA8"/>
    <w:rsid w:val="004B1CC3"/>
    <w:rsid w:val="00501CEC"/>
    <w:rsid w:val="005A4296"/>
    <w:rsid w:val="005D793A"/>
    <w:rsid w:val="00632252"/>
    <w:rsid w:val="00635F1D"/>
    <w:rsid w:val="006442CE"/>
    <w:rsid w:val="00651C27"/>
    <w:rsid w:val="00675096"/>
    <w:rsid w:val="006769AA"/>
    <w:rsid w:val="00695BD9"/>
    <w:rsid w:val="006B03B1"/>
    <w:rsid w:val="006E3A41"/>
    <w:rsid w:val="00700005"/>
    <w:rsid w:val="007745B0"/>
    <w:rsid w:val="00785A89"/>
    <w:rsid w:val="0079695D"/>
    <w:rsid w:val="00877AA6"/>
    <w:rsid w:val="008E7804"/>
    <w:rsid w:val="009239AD"/>
    <w:rsid w:val="00933F91"/>
    <w:rsid w:val="0094093B"/>
    <w:rsid w:val="00964914"/>
    <w:rsid w:val="00970FAB"/>
    <w:rsid w:val="0099373A"/>
    <w:rsid w:val="009B725E"/>
    <w:rsid w:val="009E77D4"/>
    <w:rsid w:val="00A11FE3"/>
    <w:rsid w:val="00A60C11"/>
    <w:rsid w:val="00A67CD2"/>
    <w:rsid w:val="00AC14D5"/>
    <w:rsid w:val="00AC2F9E"/>
    <w:rsid w:val="00AF2FA1"/>
    <w:rsid w:val="00AF417D"/>
    <w:rsid w:val="00C26566"/>
    <w:rsid w:val="00C62975"/>
    <w:rsid w:val="00C67724"/>
    <w:rsid w:val="00C767FD"/>
    <w:rsid w:val="00CA06FA"/>
    <w:rsid w:val="00CA4A9D"/>
    <w:rsid w:val="00CB300B"/>
    <w:rsid w:val="00D62178"/>
    <w:rsid w:val="00D82DD1"/>
    <w:rsid w:val="00DA58DC"/>
    <w:rsid w:val="00DB6FCE"/>
    <w:rsid w:val="00DE56CB"/>
    <w:rsid w:val="00E216DC"/>
    <w:rsid w:val="00E35EC3"/>
    <w:rsid w:val="00E504F4"/>
    <w:rsid w:val="00E81C96"/>
    <w:rsid w:val="00EA3D38"/>
    <w:rsid w:val="00F377AC"/>
    <w:rsid w:val="00FB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C6FB8F-C64F-464F-9CA0-9E8C0862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92E15"/>
  </w:style>
  <w:style w:type="paragraph" w:styleId="a4">
    <w:name w:val="footer"/>
    <w:basedOn w:val="a"/>
    <w:link w:val="Char0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92E15"/>
  </w:style>
  <w:style w:type="character" w:styleId="-">
    <w:name w:val="Hyperlink"/>
    <w:basedOn w:val="a0"/>
    <w:uiPriority w:val="99"/>
    <w:unhideWhenUsed/>
    <w:rsid w:val="00AC2F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F9E"/>
    <w:rPr>
      <w:color w:val="605E5C"/>
      <w:shd w:val="clear" w:color="auto" w:fill="E1DFDD"/>
    </w:rPr>
  </w:style>
  <w:style w:type="paragraph" w:styleId="2">
    <w:name w:val="Body Text 2"/>
    <w:basedOn w:val="a"/>
    <w:link w:val="2Char"/>
    <w:rsid w:val="00A60C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A60C11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paragraph" w:styleId="Web">
    <w:name w:val="Normal (Web)"/>
    <w:basedOn w:val="a"/>
    <w:uiPriority w:val="99"/>
    <w:unhideWhenUsed/>
    <w:rsid w:val="009937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E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35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f03d09faeaa54bd5bf9827c16c1a9305%40thread.tacv2/1602843566565?context=%7b%22Tid%22%3a%22cb62fe3a-db7b-42ce-8c4e-d2a2af74d141%22%2c%22Oid%22%3a%228fabbef8-8ef9-438b-8640-57478c60828f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Arafat, Karim</dc:creator>
  <cp:lastModifiedBy>uop</cp:lastModifiedBy>
  <cp:revision>2</cp:revision>
  <cp:lastPrinted>2020-04-21T08:27:00Z</cp:lastPrinted>
  <dcterms:created xsi:type="dcterms:W3CDTF">2020-10-19T06:25:00Z</dcterms:created>
  <dcterms:modified xsi:type="dcterms:W3CDTF">2020-10-19T06:25:00Z</dcterms:modified>
</cp:coreProperties>
</file>