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7E98" w14:textId="1795BB0C" w:rsidR="003B7876" w:rsidRPr="003B7876" w:rsidRDefault="003B7876">
      <w:pPr>
        <w:rPr>
          <w:b/>
          <w:bCs/>
        </w:rPr>
      </w:pPr>
      <w:bookmarkStart w:id="0" w:name="_GoBack"/>
      <w:bookmarkEnd w:id="0"/>
      <w:r w:rsidRPr="003B7876">
        <w:rPr>
          <w:b/>
          <w:bCs/>
        </w:rPr>
        <w:t>Φόρμα Συμμετοχής φοιτητή στην εξ αποστάσεως εξέταση</w:t>
      </w:r>
    </w:p>
    <w:tbl>
      <w:tblPr>
        <w:tblStyle w:val="a3"/>
        <w:tblW w:w="0" w:type="auto"/>
        <w:tblLook w:val="04A0" w:firstRow="1" w:lastRow="0" w:firstColumn="1" w:lastColumn="0" w:noHBand="0" w:noVBand="1"/>
      </w:tblPr>
      <w:tblGrid>
        <w:gridCol w:w="2972"/>
        <w:gridCol w:w="5324"/>
      </w:tblGrid>
      <w:tr w:rsidR="003B7876" w14:paraId="114B56DA" w14:textId="77777777" w:rsidTr="003B7876">
        <w:tc>
          <w:tcPr>
            <w:tcW w:w="2972" w:type="dxa"/>
          </w:tcPr>
          <w:p w14:paraId="5D58C181" w14:textId="366EFB3F" w:rsidR="003B7876" w:rsidRDefault="003B7876">
            <w:r>
              <w:t>ΕΠΩΝΥΜΟ</w:t>
            </w:r>
          </w:p>
        </w:tc>
        <w:tc>
          <w:tcPr>
            <w:tcW w:w="5324" w:type="dxa"/>
          </w:tcPr>
          <w:p w14:paraId="31046960" w14:textId="77777777" w:rsidR="003B7876" w:rsidRDefault="003B7876"/>
        </w:tc>
      </w:tr>
      <w:tr w:rsidR="003B7876" w14:paraId="5098AEC6" w14:textId="77777777" w:rsidTr="003B7876">
        <w:tc>
          <w:tcPr>
            <w:tcW w:w="2972" w:type="dxa"/>
          </w:tcPr>
          <w:p w14:paraId="124FADE8" w14:textId="3A472019" w:rsidR="003B7876" w:rsidRDefault="003B7876">
            <w:r>
              <w:t>ΟΝΟΜΑ</w:t>
            </w:r>
          </w:p>
        </w:tc>
        <w:tc>
          <w:tcPr>
            <w:tcW w:w="5324" w:type="dxa"/>
          </w:tcPr>
          <w:p w14:paraId="15CF666A" w14:textId="77777777" w:rsidR="003B7876" w:rsidRDefault="003B7876"/>
        </w:tc>
      </w:tr>
      <w:tr w:rsidR="003B7876" w14:paraId="7CE66CB8" w14:textId="77777777" w:rsidTr="003B7876">
        <w:tc>
          <w:tcPr>
            <w:tcW w:w="2972" w:type="dxa"/>
          </w:tcPr>
          <w:p w14:paraId="0C75B999" w14:textId="29314608" w:rsidR="003B7876" w:rsidRDefault="003B7876">
            <w:r>
              <w:t>ΟΝΟΜΑ ΠΑΤΡΟΣ</w:t>
            </w:r>
          </w:p>
        </w:tc>
        <w:tc>
          <w:tcPr>
            <w:tcW w:w="5324" w:type="dxa"/>
          </w:tcPr>
          <w:p w14:paraId="1B5DE9FE" w14:textId="77777777" w:rsidR="003B7876" w:rsidRDefault="003B7876"/>
        </w:tc>
      </w:tr>
      <w:tr w:rsidR="003B7876" w14:paraId="4D92C1F8" w14:textId="77777777" w:rsidTr="003B7876">
        <w:tc>
          <w:tcPr>
            <w:tcW w:w="2972" w:type="dxa"/>
          </w:tcPr>
          <w:p w14:paraId="2EE5B892" w14:textId="7920FCF1" w:rsidR="003B7876" w:rsidRDefault="003B7876">
            <w:r>
              <w:t>ΑΡΙΘΜΟΣ ΜΗΤΡΩΟΥ</w:t>
            </w:r>
          </w:p>
        </w:tc>
        <w:tc>
          <w:tcPr>
            <w:tcW w:w="5324" w:type="dxa"/>
          </w:tcPr>
          <w:p w14:paraId="3DE677E8" w14:textId="77777777" w:rsidR="003B7876" w:rsidRDefault="003B7876"/>
        </w:tc>
      </w:tr>
      <w:tr w:rsidR="003B7876" w14:paraId="011BE28E" w14:textId="77777777" w:rsidTr="003B7876">
        <w:tc>
          <w:tcPr>
            <w:tcW w:w="2972" w:type="dxa"/>
          </w:tcPr>
          <w:p w14:paraId="122813E6" w14:textId="516F7F67" w:rsidR="003B7876" w:rsidRDefault="003B7876">
            <w:r>
              <w:t>ΤΗΛΕΦΩΝΟ ΕΠΙΚΟΙΝΩΝΙΑΣ</w:t>
            </w:r>
          </w:p>
        </w:tc>
        <w:tc>
          <w:tcPr>
            <w:tcW w:w="5324" w:type="dxa"/>
          </w:tcPr>
          <w:p w14:paraId="26901900" w14:textId="1C73AB60" w:rsidR="003B7876" w:rsidRDefault="003B7876"/>
        </w:tc>
      </w:tr>
      <w:tr w:rsidR="003B7876" w14:paraId="39DF573A" w14:textId="77777777" w:rsidTr="003B7876">
        <w:tc>
          <w:tcPr>
            <w:tcW w:w="2972" w:type="dxa"/>
          </w:tcPr>
          <w:p w14:paraId="6956E012" w14:textId="174D2C20" w:rsidR="003B7876" w:rsidRDefault="003B7876">
            <w:r>
              <w:t>ΔΙΕΥΘΥΝΣΗ ΚΑΤΟΙΚΙΑΣ</w:t>
            </w:r>
          </w:p>
        </w:tc>
        <w:tc>
          <w:tcPr>
            <w:tcW w:w="5324" w:type="dxa"/>
          </w:tcPr>
          <w:p w14:paraId="44DEFEBC" w14:textId="77777777" w:rsidR="003B7876" w:rsidRDefault="003B7876"/>
        </w:tc>
      </w:tr>
      <w:tr w:rsidR="003B7876" w14:paraId="193D4A4E" w14:textId="77777777" w:rsidTr="003B7876">
        <w:tc>
          <w:tcPr>
            <w:tcW w:w="2972" w:type="dxa"/>
          </w:tcPr>
          <w:p w14:paraId="21C1A3D1" w14:textId="061C735A" w:rsidR="003B7876" w:rsidRPr="003B7876" w:rsidRDefault="003B7876">
            <w:pPr>
              <w:rPr>
                <w:lang w:val="en-US"/>
              </w:rPr>
            </w:pPr>
            <w:r>
              <w:rPr>
                <w:lang w:val="en-US"/>
              </w:rPr>
              <w:t>EMAIL</w:t>
            </w:r>
          </w:p>
        </w:tc>
        <w:tc>
          <w:tcPr>
            <w:tcW w:w="5324" w:type="dxa"/>
          </w:tcPr>
          <w:p w14:paraId="1CB6508F" w14:textId="77777777" w:rsidR="003B7876" w:rsidRDefault="003B7876"/>
        </w:tc>
      </w:tr>
    </w:tbl>
    <w:p w14:paraId="4A49D6A8" w14:textId="0DBCC672" w:rsidR="003B7876" w:rsidRDefault="003B7876"/>
    <w:p w14:paraId="1E15CDF8" w14:textId="568B648F" w:rsidR="003B7876" w:rsidRDefault="003B7876">
      <w:r>
        <w:t xml:space="preserve">Ο/Η κάτωθι υπογεγραμμέν….. φοιτ……. της Σχολής ………………………………………………………………………………… του τμήματος ……………………………. του Πανεπιστημίου Πελοποννήσου, δηλώνω ότι: </w:t>
      </w:r>
    </w:p>
    <w:p w14:paraId="3C9D9C50" w14:textId="75F68852" w:rsidR="003B7876" w:rsidRDefault="003B7876">
      <w:r>
        <w:t xml:space="preserve">1. Τα ανωτέρω στοιχεία μου είναι ακριβή. </w:t>
      </w:r>
    </w:p>
    <w:p w14:paraId="0DD895D2" w14:textId="5CAC44CD" w:rsidR="003B7876" w:rsidRDefault="003B7876" w:rsidP="00F00EF8">
      <w:pPr>
        <w:jc w:val="both"/>
      </w:pPr>
      <w:r>
        <w:t>2. Αποδέχομαι τις διαδικασίες της εξ αποστάσεως εξέτασής μου, καθόλη τη διάρκεια της εξεταστικής περιόδου του εαρινού εξαμήνου του ακαδημαϊκού έτους 2019-2020, όπως αυτές καθορίζονται από τον εκάστοτε διδάσκοντα</w:t>
      </w:r>
      <w:r w:rsidR="00B118B6">
        <w:t xml:space="preserve">. </w:t>
      </w:r>
    </w:p>
    <w:tbl>
      <w:tblPr>
        <w:tblStyle w:val="a3"/>
        <w:tblW w:w="0" w:type="auto"/>
        <w:tblLook w:val="04A0" w:firstRow="1" w:lastRow="0" w:firstColumn="1" w:lastColumn="0" w:noHBand="0" w:noVBand="1"/>
      </w:tblPr>
      <w:tblGrid>
        <w:gridCol w:w="988"/>
        <w:gridCol w:w="7308"/>
      </w:tblGrid>
      <w:tr w:rsidR="00B118B6" w14:paraId="602711E7" w14:textId="77777777" w:rsidTr="00B118B6">
        <w:tc>
          <w:tcPr>
            <w:tcW w:w="988" w:type="dxa"/>
          </w:tcPr>
          <w:p w14:paraId="03662D27" w14:textId="10AA99F2" w:rsidR="00B118B6" w:rsidRDefault="00B118B6">
            <w:r>
              <w:t>ΝΑΙ</w:t>
            </w:r>
          </w:p>
        </w:tc>
        <w:tc>
          <w:tcPr>
            <w:tcW w:w="7308" w:type="dxa"/>
          </w:tcPr>
          <w:p w14:paraId="01DEEC97" w14:textId="77777777" w:rsidR="00B118B6" w:rsidRDefault="00B118B6"/>
        </w:tc>
      </w:tr>
      <w:tr w:rsidR="00B118B6" w14:paraId="767701D0" w14:textId="77777777" w:rsidTr="00B118B6">
        <w:tc>
          <w:tcPr>
            <w:tcW w:w="988" w:type="dxa"/>
          </w:tcPr>
          <w:p w14:paraId="55E6BBD6" w14:textId="2EBFC2ED" w:rsidR="00B118B6" w:rsidRDefault="00B118B6">
            <w:r>
              <w:t>ΟΧΙ</w:t>
            </w:r>
          </w:p>
        </w:tc>
        <w:tc>
          <w:tcPr>
            <w:tcW w:w="7308" w:type="dxa"/>
          </w:tcPr>
          <w:p w14:paraId="0FC0E753" w14:textId="77777777" w:rsidR="00B118B6" w:rsidRDefault="00B118B6"/>
        </w:tc>
      </w:tr>
    </w:tbl>
    <w:p w14:paraId="0E80D167" w14:textId="7EEE1583" w:rsidR="00B118B6" w:rsidRDefault="00B118B6"/>
    <w:p w14:paraId="0EBC2C2B" w14:textId="70B94EE9" w:rsidR="00B118B6" w:rsidRDefault="00B118B6">
      <w:r>
        <w:t xml:space="preserve">3. Υπό τους όρους και τις προϋποθέσεις, όπως αυτές περιγράφονται στο συνημμένο παράρτημα. </w:t>
      </w:r>
    </w:p>
    <w:p w14:paraId="101531F0" w14:textId="1829903E" w:rsidR="00B118B6" w:rsidRDefault="00B118B6"/>
    <w:tbl>
      <w:tblPr>
        <w:tblStyle w:val="a3"/>
        <w:tblW w:w="0" w:type="auto"/>
        <w:tblLook w:val="04A0" w:firstRow="1" w:lastRow="0" w:firstColumn="1" w:lastColumn="0" w:noHBand="0" w:noVBand="1"/>
      </w:tblPr>
      <w:tblGrid>
        <w:gridCol w:w="4148"/>
        <w:gridCol w:w="4148"/>
      </w:tblGrid>
      <w:tr w:rsidR="00B118B6" w14:paraId="3B5D8354" w14:textId="77777777" w:rsidTr="00B118B6">
        <w:tc>
          <w:tcPr>
            <w:tcW w:w="4148" w:type="dxa"/>
          </w:tcPr>
          <w:p w14:paraId="41D0C1F3" w14:textId="77777777" w:rsidR="00B118B6" w:rsidRDefault="00B118B6" w:rsidP="00B118B6">
            <w:r>
              <w:t>Ο/Η ΔΗΛ………</w:t>
            </w:r>
          </w:p>
          <w:p w14:paraId="00AD4D58" w14:textId="77777777" w:rsidR="00B118B6" w:rsidRDefault="00B118B6" w:rsidP="00B118B6"/>
          <w:p w14:paraId="137CC6B8" w14:textId="77777777" w:rsidR="00B118B6" w:rsidRDefault="00B118B6" w:rsidP="00B118B6"/>
          <w:p w14:paraId="34E03898" w14:textId="77777777" w:rsidR="00B118B6" w:rsidRDefault="00B118B6" w:rsidP="00B118B6">
            <w:r>
              <w:t>(ονοματεπώνυμο - υπογραφή)</w:t>
            </w:r>
          </w:p>
          <w:p w14:paraId="145371E0" w14:textId="77777777" w:rsidR="00B118B6" w:rsidRDefault="00B118B6"/>
        </w:tc>
        <w:tc>
          <w:tcPr>
            <w:tcW w:w="4148" w:type="dxa"/>
          </w:tcPr>
          <w:p w14:paraId="6044682D" w14:textId="2E8E5F22" w:rsidR="00B118B6" w:rsidRDefault="00B118B6" w:rsidP="00B118B6">
            <w:pPr>
              <w:jc w:val="right"/>
            </w:pPr>
            <w:r>
              <w:t>ΗΜΕΡΟΜΗΝΙΑ</w:t>
            </w:r>
          </w:p>
        </w:tc>
      </w:tr>
    </w:tbl>
    <w:p w14:paraId="0D8F5C04" w14:textId="26E45D84" w:rsidR="00B118B6" w:rsidRDefault="00B118B6"/>
    <w:p w14:paraId="21E45357" w14:textId="7414DA19" w:rsidR="00B118B6" w:rsidRDefault="00B118B6"/>
    <w:p w14:paraId="5EFFD8EE" w14:textId="77777777" w:rsidR="00B118B6" w:rsidRDefault="00B118B6">
      <w:r>
        <w:br w:type="page"/>
      </w:r>
    </w:p>
    <w:p w14:paraId="2AEA6E19" w14:textId="2E8B5E41" w:rsidR="00B118B6" w:rsidRDefault="00B118B6" w:rsidP="002B4031">
      <w:pPr>
        <w:pStyle w:val="1"/>
      </w:pPr>
      <w:r>
        <w:lastRenderedPageBreak/>
        <w:t>ΠΑΡΑΡΤΗΜΑ ΕΞ ΑΠΟΣΤΑΣΕΩΣ ΕΞΕΤΑΣΗ ΦΟΙΤΗΤΩΝ</w:t>
      </w:r>
    </w:p>
    <w:p w14:paraId="33ABC1E0" w14:textId="5F39752E" w:rsidR="00B118B6" w:rsidRDefault="00B118B6"/>
    <w:p w14:paraId="523E8027" w14:textId="633715BA" w:rsidR="002B4031" w:rsidRPr="002B4031" w:rsidRDefault="002B4031" w:rsidP="002B4031">
      <w:pPr>
        <w:pStyle w:val="Default"/>
        <w:rPr>
          <w:sz w:val="22"/>
          <w:szCs w:val="22"/>
        </w:rPr>
      </w:pPr>
      <w:r w:rsidRPr="002B4031">
        <w:rPr>
          <w:b/>
          <w:bCs/>
          <w:sz w:val="22"/>
          <w:szCs w:val="22"/>
        </w:rPr>
        <w:t xml:space="preserve">Α. Προστασία Προσωπικών Δεδομένων </w:t>
      </w:r>
    </w:p>
    <w:p w14:paraId="25E00C1C" w14:textId="77777777" w:rsidR="002B4031" w:rsidRPr="002B4031" w:rsidRDefault="002B4031" w:rsidP="002B4031">
      <w:pPr>
        <w:pStyle w:val="Default"/>
        <w:rPr>
          <w:sz w:val="22"/>
          <w:szCs w:val="22"/>
        </w:rPr>
      </w:pPr>
    </w:p>
    <w:p w14:paraId="1102D5D1" w14:textId="7694233E" w:rsidR="002B4031" w:rsidRDefault="002B4031" w:rsidP="00F00EF8">
      <w:pPr>
        <w:pStyle w:val="Default"/>
        <w:jc w:val="both"/>
        <w:rPr>
          <w:sz w:val="22"/>
          <w:szCs w:val="22"/>
        </w:rPr>
      </w:pPr>
      <w:r>
        <w:rPr>
          <w:sz w:val="22"/>
          <w:szCs w:val="22"/>
        </w:rPr>
        <w:t xml:space="preserve">Το Πανεπιστήμιο Πελοποννήσου </w:t>
      </w:r>
      <w:r w:rsidR="00C36DC7">
        <w:rPr>
          <w:sz w:val="22"/>
          <w:szCs w:val="22"/>
        </w:rPr>
        <w:t>όσον αφορά τις διαδικασίες της εξ αποστάσεως εξέτασης των φοιτητών, συνεχίζει να συμμορφούται</w:t>
      </w:r>
      <w:r>
        <w:rPr>
          <w:sz w:val="22"/>
          <w:szCs w:val="22"/>
        </w:rPr>
        <w:t xml:space="preserve"> στ</w:t>
      </w:r>
      <w:r w:rsidR="00C36DC7">
        <w:rPr>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40752ECE" w14:textId="702E0CB3" w:rsidR="00C36DC7" w:rsidRDefault="00C36DC7" w:rsidP="00F00EF8">
      <w:pPr>
        <w:pStyle w:val="Default"/>
        <w:jc w:val="both"/>
        <w:rPr>
          <w:sz w:val="22"/>
          <w:szCs w:val="22"/>
        </w:rPr>
      </w:pPr>
    </w:p>
    <w:p w14:paraId="31AA1335" w14:textId="10A892B0" w:rsidR="00C36DC7" w:rsidRDefault="00C36DC7" w:rsidP="00F00EF8">
      <w:pPr>
        <w:pStyle w:val="Default"/>
        <w:jc w:val="both"/>
        <w:rPr>
          <w:sz w:val="22"/>
          <w:szCs w:val="22"/>
        </w:rPr>
      </w:pPr>
      <w:r>
        <w:rPr>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2E1024E8" w14:textId="3C64B03F" w:rsidR="00C36DC7" w:rsidRDefault="00C36DC7" w:rsidP="00F00EF8">
      <w:pPr>
        <w:pStyle w:val="Default"/>
        <w:jc w:val="both"/>
        <w:rPr>
          <w:sz w:val="22"/>
          <w:szCs w:val="22"/>
        </w:rPr>
      </w:pPr>
    </w:p>
    <w:p w14:paraId="58DA20EF" w14:textId="19CC08E6" w:rsidR="00C36DC7" w:rsidRDefault="00671B7E" w:rsidP="00F00EF8">
      <w:pPr>
        <w:pStyle w:val="Default"/>
        <w:numPr>
          <w:ilvl w:val="0"/>
          <w:numId w:val="5"/>
        </w:numPr>
        <w:jc w:val="both"/>
        <w:rPr>
          <w:sz w:val="22"/>
          <w:szCs w:val="22"/>
        </w:rPr>
      </w:pPr>
      <w:r w:rsidRPr="00671B7E">
        <w:rPr>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Pr>
          <w:sz w:val="22"/>
          <w:szCs w:val="22"/>
        </w:rPr>
        <w:t xml:space="preserve"> </w:t>
      </w:r>
    </w:p>
    <w:p w14:paraId="7DCA442A" w14:textId="42CB6CBD" w:rsidR="00C36DC7" w:rsidRDefault="00C36DC7" w:rsidP="00F00EF8">
      <w:pPr>
        <w:pStyle w:val="Default"/>
        <w:numPr>
          <w:ilvl w:val="0"/>
          <w:numId w:val="5"/>
        </w:numPr>
        <w:jc w:val="both"/>
        <w:rPr>
          <w:sz w:val="22"/>
          <w:szCs w:val="22"/>
        </w:rPr>
      </w:pPr>
      <w:r>
        <w:rPr>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Default="00C36DC7" w:rsidP="00F00EF8">
      <w:pPr>
        <w:pStyle w:val="Default"/>
        <w:numPr>
          <w:ilvl w:val="0"/>
          <w:numId w:val="5"/>
        </w:numPr>
        <w:jc w:val="both"/>
        <w:rPr>
          <w:sz w:val="22"/>
          <w:szCs w:val="22"/>
        </w:rPr>
      </w:pPr>
      <w:r>
        <w:rPr>
          <w:sz w:val="22"/>
          <w:szCs w:val="22"/>
        </w:rPr>
        <w:t xml:space="preserve">Η διάρκεια της αποθήκευσης των επικαιροποιημένων προσωπικών δεδομένων ισχύει αυστηρά και μόνο </w:t>
      </w:r>
      <w:r w:rsidR="00C84BFA">
        <w:rPr>
          <w:sz w:val="22"/>
          <w:szCs w:val="22"/>
        </w:rPr>
        <w:t xml:space="preserve">καθόσον ισχύει η φοιτητική ιδιότητα του υποκειμένου. </w:t>
      </w:r>
    </w:p>
    <w:p w14:paraId="12334D51" w14:textId="011EC065" w:rsidR="00C84BFA" w:rsidRDefault="00C84BFA" w:rsidP="00F00EF8">
      <w:pPr>
        <w:pStyle w:val="Default"/>
        <w:numPr>
          <w:ilvl w:val="0"/>
          <w:numId w:val="5"/>
        </w:numPr>
        <w:jc w:val="both"/>
        <w:rPr>
          <w:sz w:val="22"/>
          <w:szCs w:val="22"/>
        </w:rPr>
      </w:pPr>
      <w:r>
        <w:rPr>
          <w:sz w:val="22"/>
          <w:szCs w:val="22"/>
        </w:rPr>
        <w:t xml:space="preserve">Το Πανεπιστήμιο Πελοποννήσου </w:t>
      </w:r>
      <w:r w:rsidRPr="00C84BFA">
        <w:rPr>
          <w:sz w:val="22"/>
          <w:szCs w:val="22"/>
        </w:rPr>
        <w:t>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r>
        <w:rPr>
          <w:sz w:val="22"/>
          <w:szCs w:val="22"/>
        </w:rPr>
        <w:t>.</w:t>
      </w:r>
    </w:p>
    <w:p w14:paraId="13C7A5C1" w14:textId="0F2511C7" w:rsidR="00C84BFA" w:rsidRDefault="00C84BFA" w:rsidP="00F00EF8">
      <w:pPr>
        <w:pStyle w:val="Default"/>
        <w:numPr>
          <w:ilvl w:val="0"/>
          <w:numId w:val="5"/>
        </w:numPr>
        <w:jc w:val="both"/>
        <w:rPr>
          <w:sz w:val="22"/>
          <w:szCs w:val="22"/>
        </w:rPr>
      </w:pPr>
      <w:r>
        <w:rPr>
          <w:sz w:val="22"/>
          <w:szCs w:val="22"/>
        </w:rPr>
        <w:t>Το Πανεπιστήμιο Πελοποννήσου:</w:t>
      </w:r>
    </w:p>
    <w:p w14:paraId="7D44434A" w14:textId="5A32A03C" w:rsidR="00C84BFA" w:rsidRPr="00C84BFA" w:rsidRDefault="00C84BFA" w:rsidP="00F00EF8">
      <w:pPr>
        <w:pStyle w:val="Default"/>
        <w:numPr>
          <w:ilvl w:val="1"/>
          <w:numId w:val="5"/>
        </w:numPr>
        <w:jc w:val="both"/>
        <w:rPr>
          <w:sz w:val="22"/>
          <w:szCs w:val="22"/>
        </w:rPr>
      </w:pPr>
      <w:r>
        <w:rPr>
          <w:sz w:val="22"/>
          <w:szCs w:val="22"/>
        </w:rPr>
        <w:t>Δ</w:t>
      </w:r>
      <w:r w:rsidRPr="00C84BFA">
        <w:rPr>
          <w:sz w:val="22"/>
          <w:szCs w:val="22"/>
        </w:rPr>
        <w:t>εν είναι υπεύθυν</w:t>
      </w:r>
      <w:r>
        <w:rPr>
          <w:sz w:val="22"/>
          <w:szCs w:val="22"/>
        </w:rPr>
        <w:t>ο</w:t>
      </w:r>
      <w:r w:rsidRPr="00C84BFA">
        <w:rPr>
          <w:sz w:val="22"/>
          <w:szCs w:val="22"/>
        </w:rPr>
        <w:t xml:space="preserve"> για το περιεχόμεν</w:t>
      </w:r>
      <w:r w:rsidR="001922A3">
        <w:rPr>
          <w:sz w:val="22"/>
          <w:szCs w:val="22"/>
        </w:rPr>
        <w:t>ο</w:t>
      </w:r>
      <w:r>
        <w:rPr>
          <w:sz w:val="22"/>
          <w:szCs w:val="22"/>
        </w:rPr>
        <w:t xml:space="preserve"> που ανεβαίνει από τους φοιτητές κατά τις διαδικασίες της εξέτασης, </w:t>
      </w:r>
      <w:r w:rsidRPr="00C84BFA">
        <w:rPr>
          <w:sz w:val="22"/>
          <w:szCs w:val="22"/>
        </w:rPr>
        <w:t xml:space="preserve"> συμπεριλαμβανομένων των συνδέσεων προς δικτυακούς τόπους τρίτων μερών, </w:t>
      </w:r>
      <w:r>
        <w:rPr>
          <w:sz w:val="22"/>
          <w:szCs w:val="22"/>
        </w:rPr>
        <w:t>καθώς και για</w:t>
      </w:r>
      <w:r w:rsidRPr="00C84BFA">
        <w:rPr>
          <w:sz w:val="22"/>
          <w:szCs w:val="22"/>
        </w:rPr>
        <w:t xml:space="preserve"> δραστηριότητες </w:t>
      </w:r>
      <w:r>
        <w:rPr>
          <w:sz w:val="22"/>
          <w:szCs w:val="22"/>
        </w:rPr>
        <w:t>χρηστών</w:t>
      </w:r>
      <w:r w:rsidRPr="00C84BFA">
        <w:rPr>
          <w:sz w:val="22"/>
          <w:szCs w:val="22"/>
        </w:rPr>
        <w:t xml:space="preserve">. Τέτοιου είδους περιεχόμενο και </w:t>
      </w:r>
      <w:r>
        <w:rPr>
          <w:sz w:val="22"/>
          <w:szCs w:val="22"/>
        </w:rPr>
        <w:t>δράσεις</w:t>
      </w:r>
      <w:r w:rsidRPr="00C84BFA">
        <w:rPr>
          <w:sz w:val="22"/>
          <w:szCs w:val="22"/>
        </w:rPr>
        <w:t xml:space="preserve"> </w:t>
      </w:r>
      <w:r>
        <w:rPr>
          <w:sz w:val="22"/>
          <w:szCs w:val="22"/>
        </w:rPr>
        <w:t xml:space="preserve">ούτε αφορούν ούτε αντιπροσωπεύουν το ίδρυμα. </w:t>
      </w:r>
    </w:p>
    <w:p w14:paraId="3ED65DAD" w14:textId="410E2AC5" w:rsidR="00C84BFA" w:rsidRPr="00C84BFA" w:rsidRDefault="00C25174" w:rsidP="00F00EF8">
      <w:pPr>
        <w:pStyle w:val="Default"/>
        <w:numPr>
          <w:ilvl w:val="1"/>
          <w:numId w:val="5"/>
        </w:numPr>
        <w:jc w:val="both"/>
        <w:rPr>
          <w:sz w:val="22"/>
          <w:szCs w:val="22"/>
        </w:rPr>
      </w:pPr>
      <w:r>
        <w:rPr>
          <w:sz w:val="22"/>
          <w:szCs w:val="22"/>
        </w:rPr>
        <w:t>Δ</w:t>
      </w:r>
      <w:r w:rsidR="00C84BFA" w:rsidRPr="00C84BFA">
        <w:rPr>
          <w:sz w:val="22"/>
          <w:szCs w:val="22"/>
        </w:rPr>
        <w:t>εν είναι υπεύθυν</w:t>
      </w:r>
      <w:r>
        <w:rPr>
          <w:sz w:val="22"/>
          <w:szCs w:val="22"/>
        </w:rPr>
        <w:t>ο</w:t>
      </w:r>
      <w:r w:rsidR="00C84BFA" w:rsidRPr="00C84BFA">
        <w:rPr>
          <w:sz w:val="22"/>
          <w:szCs w:val="22"/>
        </w:rPr>
        <w:t xml:space="preserve"> για </w:t>
      </w:r>
      <w:r>
        <w:rPr>
          <w:sz w:val="22"/>
          <w:szCs w:val="22"/>
        </w:rPr>
        <w:t xml:space="preserve">την </w:t>
      </w:r>
      <w:r w:rsidR="00C84BFA" w:rsidRPr="00C84BFA">
        <w:rPr>
          <w:sz w:val="22"/>
          <w:szCs w:val="22"/>
        </w:rPr>
        <w:t xml:space="preserve">απώλεια ή διαστρέβλωση </w:t>
      </w:r>
      <w:r>
        <w:rPr>
          <w:sz w:val="22"/>
          <w:szCs w:val="22"/>
        </w:rPr>
        <w:t>των πληροφοριών που παρέχονται από τους φοιτητές</w:t>
      </w:r>
      <w:r w:rsidR="00C84BFA" w:rsidRPr="00C84BFA">
        <w:rPr>
          <w:sz w:val="22"/>
          <w:szCs w:val="22"/>
        </w:rPr>
        <w:t xml:space="preserve"> </w:t>
      </w:r>
      <w:r>
        <w:rPr>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C84BFA">
        <w:rPr>
          <w:sz w:val="22"/>
          <w:szCs w:val="22"/>
        </w:rPr>
        <w:t xml:space="preserve">. </w:t>
      </w:r>
    </w:p>
    <w:p w14:paraId="400FE077" w14:textId="435688F2" w:rsidR="002B4031" w:rsidRDefault="00C25174" w:rsidP="00F00EF8">
      <w:pPr>
        <w:pStyle w:val="Default"/>
        <w:numPr>
          <w:ilvl w:val="1"/>
          <w:numId w:val="5"/>
        </w:numPr>
        <w:jc w:val="both"/>
        <w:rPr>
          <w:sz w:val="22"/>
          <w:szCs w:val="22"/>
        </w:rPr>
      </w:pPr>
      <w:r w:rsidRPr="00C25174">
        <w:rPr>
          <w:sz w:val="22"/>
          <w:szCs w:val="22"/>
        </w:rPr>
        <w:t>Δ</w:t>
      </w:r>
      <w:r w:rsidR="00C84BFA" w:rsidRPr="00C25174">
        <w:rPr>
          <w:sz w:val="22"/>
          <w:szCs w:val="22"/>
        </w:rPr>
        <w:t xml:space="preserve">εν φέρει ευθύνη για οποιαδήποτε αποτυχία ή καθυστέρηση κατά την </w:t>
      </w:r>
      <w:r w:rsidRPr="00C25174">
        <w:rPr>
          <w:sz w:val="22"/>
          <w:szCs w:val="22"/>
        </w:rPr>
        <w:t xml:space="preserve">διάρκεια των εξ αποστάσεως εξετάσεων </w:t>
      </w:r>
      <w:r w:rsidR="00C84BFA" w:rsidRPr="00C25174">
        <w:rPr>
          <w:sz w:val="22"/>
          <w:szCs w:val="22"/>
        </w:rPr>
        <w:t xml:space="preserve">στο βαθμό που η αποτυχία ή η καθυστέρηση έχει προκληθεί από περιστάσεις που δεν περιλαμβάνονται στο εύλογο πεδίο </w:t>
      </w:r>
      <w:r w:rsidR="00C84BFA" w:rsidRPr="00C25174">
        <w:rPr>
          <w:sz w:val="22"/>
          <w:szCs w:val="22"/>
        </w:rPr>
        <w:lastRenderedPageBreak/>
        <w:t xml:space="preserve">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Default="001922A3" w:rsidP="00F00EF8">
      <w:pPr>
        <w:pStyle w:val="Default"/>
        <w:numPr>
          <w:ilvl w:val="1"/>
          <w:numId w:val="5"/>
        </w:numPr>
        <w:jc w:val="both"/>
        <w:rPr>
          <w:sz w:val="22"/>
          <w:szCs w:val="22"/>
        </w:rPr>
      </w:pPr>
      <w:r w:rsidRPr="001922A3">
        <w:rPr>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1922A3" w:rsidRDefault="00C25174" w:rsidP="00F00EF8">
      <w:pPr>
        <w:pStyle w:val="Default"/>
        <w:numPr>
          <w:ilvl w:val="0"/>
          <w:numId w:val="5"/>
        </w:numPr>
        <w:jc w:val="both"/>
        <w:rPr>
          <w:sz w:val="22"/>
          <w:szCs w:val="22"/>
        </w:rPr>
      </w:pPr>
      <w:r>
        <w:rPr>
          <w:sz w:val="22"/>
          <w:szCs w:val="22"/>
        </w:rPr>
        <w:t xml:space="preserve">Σε κάθε φάση και μέχρι την ολοκλήρωση της διαδικασίας, </w:t>
      </w:r>
      <w:r w:rsidR="001922A3">
        <w:rPr>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192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1922A3"/>
    <w:rsid w:val="002B4031"/>
    <w:rsid w:val="003B7876"/>
    <w:rsid w:val="00671B7E"/>
    <w:rsid w:val="00AF5623"/>
    <w:rsid w:val="00B118B6"/>
    <w:rsid w:val="00C25174"/>
    <w:rsid w:val="00C36DC7"/>
    <w:rsid w:val="00C84BFA"/>
    <w:rsid w:val="00CF4AB6"/>
    <w:rsid w:val="00F00E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13BC2-DAD8-417F-83C5-6C5544B31A96}">
  <ds:schemaRefs>
    <ds:schemaRef ds:uri="http://www.w3.org/XML/1998/namespace"/>
    <ds:schemaRef ds:uri="http://schemas.openxmlformats.org/package/2006/metadata/core-properties"/>
    <ds:schemaRef ds:uri="http://purl.org/dc/elements/1.1/"/>
    <ds:schemaRef ds:uri="de8be03a-4051-4ea1-9ae3-cc42e66acfcc"/>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8F4D0FF-BC3F-4439-9677-B3E9110E2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3343</Characters>
  <Application>Microsoft Office Word</Application>
  <DocSecurity>4</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uop_user</cp:lastModifiedBy>
  <cp:revision>2</cp:revision>
  <dcterms:created xsi:type="dcterms:W3CDTF">2020-06-02T08:48:00Z</dcterms:created>
  <dcterms:modified xsi:type="dcterms:W3CDTF">2020-06-02T08:48:00Z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