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919"/>
        <w:gridCol w:w="6573"/>
      </w:tblGrid>
      <w:tr w:rsidR="002867A8" w:rsidRPr="004D0C35" w:rsidTr="002867A8">
        <w:trPr>
          <w:trHeight w:val="1413"/>
        </w:trPr>
        <w:tc>
          <w:tcPr>
            <w:tcW w:w="1919" w:type="dxa"/>
            <w:hideMark/>
          </w:tcPr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Calibri" w:eastAsia="Calibri" w:hAnsi="Calibri" w:cs="Times New Roman"/>
                <w:color w:val="B8CCE4"/>
                <w:lang w:val="el-GR" w:eastAsia="el-GR"/>
              </w:rPr>
            </w:pPr>
            <w:r w:rsidRPr="002867A8">
              <w:rPr>
                <w:rFonts w:ascii="Calibri" w:eastAsia="Calibri" w:hAnsi="Calibri" w:cs="Times New Roman"/>
                <w:noProof/>
                <w:color w:val="B8CCE4"/>
              </w:rPr>
              <w:drawing>
                <wp:inline distT="0" distB="0" distL="0" distR="0" wp14:anchorId="30B8D959" wp14:editId="11E5876F">
                  <wp:extent cx="1028700" cy="1095375"/>
                  <wp:effectExtent l="0" t="0" r="0" b="9525"/>
                  <wp:docPr id="1" name="Εικόνα 2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</w:tcPr>
          <w:p w:rsidR="002867A8" w:rsidRPr="002867A8" w:rsidRDefault="002867A8" w:rsidP="002867A8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</w:pPr>
          </w:p>
          <w:p w:rsidR="002867A8" w:rsidRPr="002867A8" w:rsidRDefault="002867A8" w:rsidP="002867A8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>ΕΛΛΗΝΙΚΗ ΔΗΜΟΚΡΑΤΙΑ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  <w:lang w:val="el-GR" w:eastAsia="el-GR"/>
              </w:rPr>
              <w:t>Π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ΑΝΕΠΙΣΤΗΜΙΟ 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  <w:lang w:val="el-GR" w:eastAsia="el-GR"/>
              </w:rPr>
              <w:t>Π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ΕΛΟΠΟΝΝΗΣΟΥ    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</w:pPr>
            <w:r w:rsidRPr="002867A8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FFFE6" wp14:editId="556E19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0" t="0" r="29845" b="35560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026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.3pt;margin-top:5.75pt;width:374.9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xn4gIAAKkFAAAOAAAAZHJzL2Uyb0RvYy54bWysVM2O0zAQviPxDlbu2fw2/dG2q9205bLA&#10;SrvA2U2cxiKxI9ttukIcYMWRI4/BgT+BBGjfIH0lxm6b3S4XhFaRLI+d+fzNzDdzeLQqC7QkQlLO&#10;hpZ34FqIsISnlM2H1rOLqd2zkFSYpbjgjAytSyKto9HDB4d1NSA+z3mREoEAhMlBXQ2tXKlq4Dgy&#10;yUmJ5QGvCIPLjIsSKzDF3EkFrgG9LBzfdSOn5iKtBE+IlHA63lxaI4OfZSRRT7NMEoWKoQXclFmF&#10;WWd6dUaHeDAXuMppsqWB/4NFiSmDR1uoMVYYLQT9C6qkieCSZ+og4aXDs4wmxMQA0XjunWjOc1wR&#10;EwskR1ZtmuT9wSZPlmcC0XRoBRZiuIQSNR/W75of6/fNl/Wb5lPzC75r1HxuPjY/m+v1W7S+grvf&#10;zdfm2/qq+Q4Hgc5iXckBgMXsTOg8JCt2Xp3y5KVEjMc5ZnNiorm4rOAJT3s4ey7akBVwmdWPeQr/&#10;4IXiJqWrTJQoK2j1XDtqcEgbWpkaXrY1JCuFEjgMu5HnB1DqBO46Xa9jnsIDjaJ9KyHVI8JLpDdD&#10;SyqB6TxXMWcMxMLF5gW8PJVKc7xx0M6MT2lRGM0UDNXAp+92XMNJ8oKm+lb/J8V8FhcCLTHILu4E&#10;kRdvaez9JviCpQYtJzidbPcK02Kzh9cLpvGIUfKGElgrBVtzDkEblb3qu/1Jb9IL7dCPJnbojsf2&#10;8TQO7WjqdTvjYBzHY++1JuqFg5ymKWGa607xXvhvitr23karrebbrDj76CZ9QHaf6fG043bDoGd3&#10;u53ADoOJa5/0prF9HHtR1J2cxCeTO0wnJnp5P2TbVGpWfKGIOM/TGqVUq8HvBX0YWCmFCRH03Mjt&#10;dy2EizmMtkQJCwmuXlCVGyVr5WmMvVpHvh/6ph+gdi36JhG7GmqrrcI2tptUgd+uvqZBdE9sumvG&#10;08szsWscmAfGaTu79MC5bcP+9oQd/QEAAP//AwBQSwMEFAAGAAgAAAAhAPAo39zZAAAABwEAAA8A&#10;AABkcnMvZG93bnJldi54bWxMjk1OwzAQhfdI3MEaJHatkyi0EOJUiAgW7Cg9gBO7cVp7HGy3Dbdn&#10;WNHl+9F7X72ZnWVnHeLoUUC+zIBp7L0acRCw+3pbPAKLSaKS1qMW8KMjbJrbm1pWyl/wU5+3aWA0&#10;grGSAkxKU8V57I12Mi79pJGyvQ9OJpJh4CrIC407y4ssW3EnR6QHIyf9anR/3J6cgGBwd8jL7t3w&#10;Vu3X39h+2KEV4v5ufnkGlvSc/svwh0/o0BBT50+oIrMCFisqkp0/AKN4XT4VwDoyihJ4U/Nr/uYX&#10;AAD//wMAUEsBAi0AFAAGAAgAAAAhALaDOJL+AAAA4QEAABMAAAAAAAAAAAAAAAAAAAAAAFtDb250&#10;ZW50X1R5cGVzXS54bWxQSwECLQAUAAYACAAAACEAOP0h/9YAAACUAQAACwAAAAAAAAAAAAAAAAAv&#10;AQAAX3JlbHMvLnJlbHNQSwECLQAUAAYACAAAACEACtC8Z+ICAACpBQAADgAAAAAAAAAAAAAAAAAu&#10;AgAAZHJzL2Uyb0RvYy54bWxQSwECLQAUAAYACAAAACEA8Cjf3NkAAAAHAQAADwAAAAAAAAAAAAAA&#10;AAA8BQAAZHJzL2Rvd25yZXYueG1sUEsFBgAAAAAEAAQA8wAAAEIGAAAAAA==&#10;" strokecolor="#c5361c" strokeweight="1.5pt">
                      <v:shadow color="#622423" offset="1pt"/>
                    </v:shape>
                  </w:pict>
                </mc:Fallback>
              </mc:AlternateConten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proofErr w:type="spellStart"/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  <w:t>Τμημα</w:t>
            </w:r>
            <w:proofErr w:type="spellEnd"/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  <w:t xml:space="preserve"> 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ΙΣΤΟΡΙΑΣ, ΑΡΧΑΙΟΛΟΓΙΑΣ 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>ΚΑΙ ΔΙΑΧΕΙΡΙΣΗΣ ΠΟΛΙΤΙΣΜΙΚΩΝ ΑΓΑΘΩΝ</w:t>
            </w:r>
          </w:p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 xml:space="preserve">Διεύθυνση: Ανατολικό Κέντρο , 24100 Καλαμάτα </w:t>
            </w:r>
          </w:p>
          <w:p w:rsidR="002867A8" w:rsidRPr="0097223C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</w:pPr>
            <w:proofErr w:type="spellStart"/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>Τηλ</w:t>
            </w:r>
            <w:proofErr w:type="spellEnd"/>
            <w:r w:rsidRPr="0097223C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.:272106511</w:t>
            </w:r>
            <w:r w:rsidR="004D0C3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7</w:t>
            </w:r>
            <w:r w:rsidRPr="0097223C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 xml:space="preserve">, </w:t>
            </w: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fax</w:t>
            </w:r>
            <w:r w:rsidRPr="0097223C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: 2721065112</w:t>
            </w:r>
          </w:p>
          <w:p w:rsidR="002867A8" w:rsidRPr="004D0C35" w:rsidRDefault="004D0C35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  <w:r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E-</w:t>
            </w:r>
            <w:r w:rsidR="002867A8"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mail</w:t>
            </w:r>
            <w:r w:rsidR="002867A8" w:rsidRPr="004D0C3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 xml:space="preserve">: </w:t>
            </w:r>
            <w:proofErr w:type="spellStart"/>
            <w:r w:rsidR="002867A8"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hamcc</w:t>
            </w:r>
            <w:r w:rsidR="002867A8" w:rsidRPr="004D0C3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-</w:t>
            </w:r>
            <w:r w:rsidR="002867A8"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secr</w:t>
            </w:r>
            <w:proofErr w:type="spellEnd"/>
            <w:r w:rsidR="002867A8" w:rsidRPr="004D0C3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 xml:space="preserve"> @</w:t>
            </w:r>
            <w:r w:rsidR="002867A8"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uop</w:t>
            </w:r>
            <w:r w:rsidR="002867A8" w:rsidRPr="004D0C3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.</w:t>
            </w:r>
            <w:r w:rsidR="002867A8"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gr</w:t>
            </w:r>
          </w:p>
          <w:p w:rsidR="002867A8" w:rsidRPr="004D0C35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  <w:p w:rsidR="002867A8" w:rsidRPr="004D0C35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</w:tc>
      </w:tr>
    </w:tbl>
    <w:p w:rsidR="00205BA1" w:rsidRPr="004D0C35" w:rsidRDefault="00205BA1" w:rsidP="00205BA1">
      <w:pPr>
        <w:spacing w:after="120" w:line="240" w:lineRule="auto"/>
        <w:ind w:left="720"/>
        <w:contextualSpacing/>
        <w:jc w:val="center"/>
        <w:rPr>
          <w:rFonts w:ascii="Calibri" w:eastAsia="Times New Roman" w:hAnsi="Calibri" w:cs="Arial"/>
          <w:b/>
        </w:rPr>
      </w:pPr>
    </w:p>
    <w:p w:rsidR="00205BA1" w:rsidRPr="004D0C35" w:rsidRDefault="00205BA1" w:rsidP="00205BA1">
      <w:pPr>
        <w:spacing w:after="120" w:line="240" w:lineRule="auto"/>
        <w:ind w:left="720"/>
        <w:contextualSpacing/>
        <w:jc w:val="center"/>
        <w:rPr>
          <w:rFonts w:ascii="Calibri" w:eastAsia="Times New Roman" w:hAnsi="Calibri" w:cs="Arial"/>
          <w:b/>
        </w:rPr>
      </w:pPr>
    </w:p>
    <w:p w:rsidR="002867A8" w:rsidRPr="0071652B" w:rsidRDefault="002867A8" w:rsidP="00205BA1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val="el-GR"/>
        </w:rPr>
      </w:pPr>
    </w:p>
    <w:p w:rsidR="000437AD" w:rsidRDefault="002867A8" w:rsidP="00205BA1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val="el-GR"/>
        </w:rPr>
      </w:pPr>
      <w:r w:rsidRPr="0071652B">
        <w:rPr>
          <w:rFonts w:ascii="Palatino Linotype" w:eastAsia="Times New Roman" w:hAnsi="Palatino Linotype" w:cs="Arial"/>
          <w:b/>
          <w:sz w:val="24"/>
          <w:szCs w:val="24"/>
          <w:lang w:val="el-GR"/>
        </w:rPr>
        <w:t>«</w:t>
      </w:r>
      <w:r w:rsidR="00D144E6">
        <w:rPr>
          <w:rFonts w:ascii="Palatino Linotype" w:eastAsia="Times New Roman" w:hAnsi="Palatino Linotype" w:cs="Arial"/>
          <w:b/>
          <w:sz w:val="24"/>
          <w:szCs w:val="24"/>
          <w:lang w:val="el-GR"/>
        </w:rPr>
        <w:t xml:space="preserve">ΑΙΤΗΣΗ </w:t>
      </w:r>
      <w:r w:rsidR="00F545C4">
        <w:rPr>
          <w:rFonts w:ascii="Palatino Linotype" w:eastAsia="Times New Roman" w:hAnsi="Palatino Linotype" w:cs="Arial"/>
          <w:b/>
          <w:sz w:val="24"/>
          <w:szCs w:val="24"/>
          <w:lang w:val="el-GR"/>
        </w:rPr>
        <w:t>ΒΕΛΤΙΩΣΗ ΒΑΘΜΟΛΟΓΙΑΣ</w:t>
      </w:r>
    </w:p>
    <w:p w:rsidR="002867A8" w:rsidRPr="0071652B" w:rsidRDefault="000437AD" w:rsidP="00205BA1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val="el-GR"/>
        </w:rPr>
      </w:pPr>
      <w:r w:rsidRPr="000437AD">
        <w:rPr>
          <w:rFonts w:ascii="Palatino Linotype" w:eastAsia="Times New Roman" w:hAnsi="Palatino Linotype" w:cs="Arial"/>
          <w:b/>
          <w:sz w:val="24"/>
          <w:szCs w:val="24"/>
          <w:lang w:val="el-GR"/>
        </w:rPr>
        <w:t xml:space="preserve"> </w:t>
      </w:r>
      <w:r>
        <w:rPr>
          <w:rFonts w:ascii="Palatino Linotype" w:eastAsia="Times New Roman" w:hAnsi="Palatino Linotype" w:cs="Arial"/>
          <w:b/>
          <w:sz w:val="24"/>
          <w:szCs w:val="24"/>
          <w:lang w:val="el-GR"/>
        </w:rPr>
        <w:t>για τ</w:t>
      </w:r>
      <w:r w:rsidR="006C5BF6">
        <w:rPr>
          <w:rFonts w:ascii="Palatino Linotype" w:eastAsia="Times New Roman" w:hAnsi="Palatino Linotype" w:cs="Arial"/>
          <w:b/>
          <w:sz w:val="24"/>
          <w:szCs w:val="24"/>
          <w:lang w:val="el-GR"/>
        </w:rPr>
        <w:t>ην Εξεταστική Περίοδο του Σεπτεμβρίου 2018</w:t>
      </w:r>
      <w:r w:rsidR="002867A8" w:rsidRPr="0071652B">
        <w:rPr>
          <w:rFonts w:ascii="Palatino Linotype" w:eastAsia="Times New Roman" w:hAnsi="Palatino Linotype" w:cs="Arial"/>
          <w:b/>
          <w:sz w:val="24"/>
          <w:szCs w:val="24"/>
          <w:lang w:val="el-GR"/>
        </w:rPr>
        <w:t>»</w:t>
      </w:r>
    </w:p>
    <w:p w:rsidR="002867A8" w:rsidRPr="0071652B" w:rsidRDefault="002867A8" w:rsidP="00205BA1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</w:p>
    <w:p w:rsidR="002867A8" w:rsidRPr="0071652B" w:rsidRDefault="002867A8" w:rsidP="00205BA1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1712"/>
        <w:gridCol w:w="1679"/>
        <w:gridCol w:w="1731"/>
        <w:gridCol w:w="1784"/>
      </w:tblGrid>
      <w:tr w:rsidR="00D144E6" w:rsidTr="00250354">
        <w:tc>
          <w:tcPr>
            <w:tcW w:w="2444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ΟΝΟΜΕΤΕΠΩΝΥΜΟ ΦΟΙΤΗΤΗ</w:t>
            </w:r>
          </w:p>
        </w:tc>
        <w:tc>
          <w:tcPr>
            <w:tcW w:w="6906" w:type="dxa"/>
            <w:gridSpan w:val="4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</w:tr>
      <w:tr w:rsidR="00D144E6" w:rsidTr="00D144E6">
        <w:tc>
          <w:tcPr>
            <w:tcW w:w="2444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ΑΡΙΘΜΟΣ ΜΗΤΡΩΟΥ</w:t>
            </w:r>
          </w:p>
        </w:tc>
        <w:tc>
          <w:tcPr>
            <w:tcW w:w="6906" w:type="dxa"/>
            <w:gridSpan w:val="4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</w:tr>
      <w:tr w:rsidR="00D144E6" w:rsidTr="00D144E6">
        <w:tc>
          <w:tcPr>
            <w:tcW w:w="2444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ΕΞΑΜΗΝΟ ΦΟΙΤΗΣΗΣ</w:t>
            </w:r>
            <w:bookmarkStart w:id="0" w:name="_GoBack"/>
            <w:bookmarkEnd w:id="0"/>
          </w:p>
        </w:tc>
        <w:tc>
          <w:tcPr>
            <w:tcW w:w="173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8</w:t>
            </w:r>
            <w:r w:rsidRPr="00D144E6">
              <w:rPr>
                <w:rFonts w:ascii="Palatino Linotype" w:hAnsi="Palatino Linotype"/>
                <w:vertAlign w:val="superscript"/>
                <w:lang w:val="el-GR"/>
              </w:rPr>
              <w:t>ο</w:t>
            </w:r>
            <w:r>
              <w:rPr>
                <w:rFonts w:ascii="Palatino Linotype" w:hAnsi="Palatino Linotype"/>
                <w:lang w:val="el-GR"/>
              </w:rPr>
              <w:t xml:space="preserve"> </w:t>
            </w: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4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10</w:t>
            </w:r>
            <w:r w:rsidRPr="00D144E6">
              <w:rPr>
                <w:rFonts w:ascii="Palatino Linotype" w:hAnsi="Palatino Linotype"/>
                <w:vertAlign w:val="superscript"/>
                <w:lang w:val="el-GR"/>
              </w:rPr>
              <w:t>ο</w:t>
            </w:r>
            <w:r>
              <w:rPr>
                <w:rFonts w:ascii="Palatino Linotype" w:hAnsi="Palatino Linotype"/>
                <w:lang w:val="el-GR"/>
              </w:rPr>
              <w:t xml:space="preserve"> </w:t>
            </w: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</w:tr>
      <w:tr w:rsidR="00D144E6" w:rsidTr="00CE7733">
        <w:tc>
          <w:tcPr>
            <w:tcW w:w="2444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ΚΩΔ. ΜΑΘΗΜΑΤΟΣ</w:t>
            </w:r>
          </w:p>
        </w:tc>
        <w:tc>
          <w:tcPr>
            <w:tcW w:w="3448" w:type="dxa"/>
            <w:gridSpan w:val="2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 xml:space="preserve">ΤΙΤΛΟΣ ΜΑΘΗΜΑΤΟΣ </w:t>
            </w:r>
          </w:p>
        </w:tc>
        <w:tc>
          <w:tcPr>
            <w:tcW w:w="174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ΕΞΑΜΗΝΟ</w:t>
            </w: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ΒΑΘΜΟΛΟΓΙΑ</w:t>
            </w:r>
          </w:p>
        </w:tc>
      </w:tr>
      <w:tr w:rsidR="00D144E6" w:rsidTr="00D144E6">
        <w:tc>
          <w:tcPr>
            <w:tcW w:w="2444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3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4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</w:tr>
      <w:tr w:rsidR="00D144E6" w:rsidTr="00D144E6">
        <w:tc>
          <w:tcPr>
            <w:tcW w:w="2444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3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4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</w:tr>
      <w:tr w:rsidR="00D144E6" w:rsidTr="00D144E6">
        <w:tc>
          <w:tcPr>
            <w:tcW w:w="2444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3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4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</w:tr>
      <w:tr w:rsidR="00D144E6" w:rsidTr="00D144E6">
        <w:tc>
          <w:tcPr>
            <w:tcW w:w="2444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3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4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</w:tr>
      <w:tr w:rsidR="00D144E6" w:rsidTr="00D144E6">
        <w:tc>
          <w:tcPr>
            <w:tcW w:w="2444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3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4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</w:tr>
      <w:tr w:rsidR="00D144E6" w:rsidTr="00D144E6">
        <w:tc>
          <w:tcPr>
            <w:tcW w:w="2444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3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4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</w:tr>
      <w:tr w:rsidR="00D144E6" w:rsidTr="00D144E6">
        <w:tc>
          <w:tcPr>
            <w:tcW w:w="2444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3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42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16" w:type="dxa"/>
          </w:tcPr>
          <w:p w:rsidR="00D144E6" w:rsidRDefault="00D144E6" w:rsidP="002867A8">
            <w:pPr>
              <w:jc w:val="center"/>
              <w:rPr>
                <w:rFonts w:ascii="Palatino Linotype" w:hAnsi="Palatino Linotype"/>
                <w:lang w:val="el-GR"/>
              </w:rPr>
            </w:pPr>
          </w:p>
        </w:tc>
      </w:tr>
    </w:tbl>
    <w:p w:rsidR="005521B5" w:rsidRDefault="005521B5" w:rsidP="002867A8">
      <w:pPr>
        <w:jc w:val="center"/>
        <w:rPr>
          <w:rFonts w:ascii="Palatino Linotype" w:hAnsi="Palatino Linotype"/>
          <w:lang w:val="el-GR"/>
        </w:rPr>
      </w:pPr>
    </w:p>
    <w:p w:rsidR="00D144E6" w:rsidRDefault="00D144E6" w:rsidP="002867A8">
      <w:pPr>
        <w:jc w:val="center"/>
        <w:rPr>
          <w:rFonts w:ascii="Palatino Linotype" w:hAnsi="Palatino Linotype"/>
          <w:lang w:val="el-GR"/>
        </w:rPr>
      </w:pPr>
    </w:p>
    <w:p w:rsidR="00D144E6" w:rsidRDefault="00D144E6" w:rsidP="002867A8">
      <w:pPr>
        <w:jc w:val="center"/>
        <w:rPr>
          <w:rFonts w:ascii="Palatino Linotype" w:hAnsi="Palatino Linotype"/>
          <w:lang w:val="el-GR"/>
        </w:rPr>
      </w:pPr>
    </w:p>
    <w:p w:rsidR="00D144E6" w:rsidRPr="0071652B" w:rsidRDefault="00D144E6" w:rsidP="002867A8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Ημερομηνία υποβολής:  ……/…./2018</w:t>
      </w:r>
    </w:p>
    <w:sectPr w:rsidR="00D144E6" w:rsidRPr="007165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4657C"/>
    <w:multiLevelType w:val="multilevel"/>
    <w:tmpl w:val="19F0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165BA"/>
    <w:multiLevelType w:val="hybridMultilevel"/>
    <w:tmpl w:val="A8A41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5B"/>
    <w:rsid w:val="000437AD"/>
    <w:rsid w:val="00043925"/>
    <w:rsid w:val="00205BA1"/>
    <w:rsid w:val="00233320"/>
    <w:rsid w:val="00246234"/>
    <w:rsid w:val="002867A8"/>
    <w:rsid w:val="00315037"/>
    <w:rsid w:val="0039422C"/>
    <w:rsid w:val="0044595B"/>
    <w:rsid w:val="004D0C35"/>
    <w:rsid w:val="005521B5"/>
    <w:rsid w:val="005E63AD"/>
    <w:rsid w:val="006637C2"/>
    <w:rsid w:val="006C5BF6"/>
    <w:rsid w:val="00704081"/>
    <w:rsid w:val="0071652B"/>
    <w:rsid w:val="00771455"/>
    <w:rsid w:val="0097223C"/>
    <w:rsid w:val="00C24E84"/>
    <w:rsid w:val="00C54E51"/>
    <w:rsid w:val="00D144E6"/>
    <w:rsid w:val="00EE3941"/>
    <w:rsid w:val="00F5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7186D-02D2-41E0-BEC7-3FE01CF9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7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145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D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4D0C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3</cp:revision>
  <cp:lastPrinted>2016-09-20T09:16:00Z</cp:lastPrinted>
  <dcterms:created xsi:type="dcterms:W3CDTF">2018-07-06T07:23:00Z</dcterms:created>
  <dcterms:modified xsi:type="dcterms:W3CDTF">2018-07-06T07:27:00Z</dcterms:modified>
</cp:coreProperties>
</file>