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F1" w:rsidRDefault="00CB05F1" w:rsidP="00CB05F1">
      <w:pPr>
        <w:shd w:val="clear" w:color="auto" w:fill="FFFFFF"/>
        <w:spacing w:after="150" w:line="39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el-GR"/>
        </w:rPr>
      </w:pPr>
    </w:p>
    <w:p w:rsidR="00CB05F1" w:rsidRPr="00B138B5" w:rsidRDefault="00CB05F1" w:rsidP="00CB05F1">
      <w:pPr>
        <w:shd w:val="clear" w:color="auto" w:fill="FFFFFF"/>
        <w:spacing w:after="150" w:line="39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el-GR"/>
        </w:rPr>
      </w:pPr>
      <w:r w:rsidRPr="00CB05F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el-GR"/>
        </w:rPr>
        <w:t xml:space="preserve">ΝΕΑ ΕΛΛΗΝΙΚΗ ΓΡΑΜΜΑΤΕΙΑ Ι: ΑΠΟ ΤΗΝ ΕΠΤΑΝΗΣΙΑΚΗ ΣΧΟΛΗ ΕΩΣ ΤΗΝ ΓΕΝΙΑ ΤΟΥ ΄30 </w:t>
      </w:r>
    </w:p>
    <w:p w:rsidR="00CB05F1" w:rsidRPr="00B138B5" w:rsidRDefault="00CB05F1" w:rsidP="00CB05F1">
      <w:pPr>
        <w:shd w:val="clear" w:color="auto" w:fill="FFFFFF"/>
        <w:spacing w:after="150" w:line="39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el-GR"/>
        </w:rPr>
      </w:pPr>
      <w:r w:rsidRPr="00CB05F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el-GR"/>
        </w:rPr>
        <w:t xml:space="preserve">Α΄ ΕΞΑΜ. – ΜΑΘ. ΚΟΡΜΟΥ </w:t>
      </w:r>
    </w:p>
    <w:p w:rsidR="00CB05F1" w:rsidRPr="00B138B5" w:rsidRDefault="00CB05F1" w:rsidP="00CB05F1">
      <w:pPr>
        <w:shd w:val="clear" w:color="auto" w:fill="FFFFFF"/>
        <w:spacing w:after="150" w:line="39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el-GR"/>
        </w:rPr>
      </w:pPr>
      <w:r w:rsidRPr="00CB05F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el-GR"/>
        </w:rPr>
        <w:t>ΜΑΘΗΜΑΤΑ ΧΕΙΜΕΡΙΝΟY ΕΞΑΜΗΝΟY, ΑΚΑΔΗΜΑΪΚΟΥ ΕΤΟΥΣ 2022-2023</w:t>
      </w:r>
    </w:p>
    <w:p w:rsidR="00CB05F1" w:rsidRDefault="00CB05F1" w:rsidP="00CB05F1">
      <w:pPr>
        <w:shd w:val="clear" w:color="auto" w:fill="FFFFFF"/>
        <w:spacing w:after="150" w:line="39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</w:pPr>
    </w:p>
    <w:p w:rsidR="00CB05F1" w:rsidRDefault="00CB05F1" w:rsidP="00CB05F1">
      <w:pPr>
        <w:shd w:val="clear" w:color="auto" w:fill="FFFFFF"/>
        <w:spacing w:after="150" w:line="39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>ΑΝΑΚΟΙΝΩΣΗ</w:t>
      </w:r>
    </w:p>
    <w:p w:rsidR="00CB05F1" w:rsidRPr="00B138B5" w:rsidRDefault="002F19EC" w:rsidP="00673F69">
      <w:pPr>
        <w:shd w:val="clear" w:color="auto" w:fill="FFFFFF"/>
        <w:spacing w:after="150" w:line="399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l-GR"/>
        </w:rPr>
      </w:pPr>
      <w:r w:rsidRPr="00B138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l-GR"/>
        </w:rPr>
        <w:t>Παρακαλούνται οι φοιτητές και οι φοιτήτριες του Α΄  εξαμήνου του ακαδημαϊκού έτους 2022-2023, καθώς και όσοι</w:t>
      </w:r>
      <w:r w:rsidR="00673F69" w:rsidRPr="00B138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l-GR"/>
        </w:rPr>
        <w:t>/όσες</w:t>
      </w:r>
      <w:r w:rsidRPr="00B138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l-GR"/>
        </w:rPr>
        <w:t xml:space="preserve"> χρωστούν το μάθημα από παλαιότερα έτη να γραφτού</w:t>
      </w:r>
      <w:r w:rsidR="00673F69" w:rsidRPr="00B138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l-GR"/>
        </w:rPr>
        <w:t>ν το συντομότερο δυνατόν</w:t>
      </w:r>
      <w:r w:rsidRPr="00B138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l-GR"/>
        </w:rPr>
        <w:t xml:space="preserve"> στο </w:t>
      </w:r>
      <w:r w:rsidRPr="00B138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el-GR"/>
        </w:rPr>
        <w:t>e</w:t>
      </w:r>
      <w:r w:rsidRPr="00B138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l-GR"/>
        </w:rPr>
        <w:t>-</w:t>
      </w:r>
      <w:r w:rsidRPr="00B138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el-GR"/>
        </w:rPr>
        <w:t>class</w:t>
      </w:r>
      <w:r w:rsidRPr="00B138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l-GR"/>
        </w:rPr>
        <w:t xml:space="preserve"> του μαθήματος που έχει δημιουργηθεί</w:t>
      </w:r>
      <w:r w:rsidR="00B138B5" w:rsidRPr="00B138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l-GR"/>
        </w:rPr>
        <w:t xml:space="preserve"> (</w:t>
      </w:r>
      <w:hyperlink r:id="rId4" w:history="1">
        <w:r w:rsidR="00B138B5" w:rsidRPr="00B138B5">
          <w:rPr>
            <w:rStyle w:val="-"/>
            <w:rFonts w:ascii="Times New Roman" w:hAnsi="Times New Roman" w:cs="Times New Roman"/>
            <w:color w:val="CFB017"/>
            <w:sz w:val="28"/>
            <w:szCs w:val="28"/>
          </w:rPr>
          <w:t>Νέα Ελληνική Γραμματεία I: Από την Επτανησιακή Σχολή έως την Γενιά του '30</w:t>
        </w:r>
      </w:hyperlink>
      <w:r w:rsidR="00B138B5" w:rsidRPr="00B138B5">
        <w:rPr>
          <w:rFonts w:ascii="Times New Roman" w:hAnsi="Times New Roman" w:cs="Times New Roman"/>
          <w:color w:val="555555"/>
          <w:sz w:val="28"/>
          <w:szCs w:val="28"/>
          <w:shd w:val="clear" w:color="auto" w:fill="F9F9F9"/>
        </w:rPr>
        <w:t> (12Κ28_16)</w:t>
      </w:r>
      <w:r w:rsidR="00673F69" w:rsidRPr="00B138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l-GR"/>
        </w:rPr>
        <w:t>, προκειμένου να ενημερώνονται σχετικά με αυτό.</w:t>
      </w:r>
    </w:p>
    <w:p w:rsidR="00CB05F1" w:rsidRPr="00CB05F1" w:rsidRDefault="00CB05F1" w:rsidP="00CB05F1">
      <w:pPr>
        <w:shd w:val="clear" w:color="auto" w:fill="FFFFFF"/>
        <w:spacing w:after="150" w:line="39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</w:pPr>
    </w:p>
    <w:p w:rsidR="00C652D0" w:rsidRPr="00B138B5" w:rsidRDefault="00B138B5" w:rsidP="00B138B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38B5">
        <w:rPr>
          <w:rFonts w:ascii="Times New Roman" w:hAnsi="Times New Roman" w:cs="Times New Roman"/>
          <w:b/>
          <w:sz w:val="28"/>
          <w:szCs w:val="28"/>
        </w:rPr>
        <w:t>Η διδάσκουσα</w:t>
      </w:r>
    </w:p>
    <w:p w:rsidR="00B138B5" w:rsidRDefault="00B138B5" w:rsidP="00B138B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38B5">
        <w:rPr>
          <w:rFonts w:ascii="Times New Roman" w:hAnsi="Times New Roman" w:cs="Times New Roman"/>
          <w:b/>
          <w:sz w:val="28"/>
          <w:szCs w:val="28"/>
        </w:rPr>
        <w:t xml:space="preserve">Παναγιώτα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38B5">
        <w:rPr>
          <w:rFonts w:ascii="Times New Roman" w:hAnsi="Times New Roman" w:cs="Times New Roman"/>
          <w:b/>
          <w:sz w:val="28"/>
          <w:szCs w:val="28"/>
        </w:rPr>
        <w:t>Χατζηγεωργίου</w:t>
      </w:r>
    </w:p>
    <w:p w:rsidR="00B138B5" w:rsidRPr="00B138B5" w:rsidRDefault="00B138B5" w:rsidP="00B138B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Καλαμάτα 5/1/2023</w:t>
      </w:r>
    </w:p>
    <w:sectPr w:rsidR="00B138B5" w:rsidRPr="00B138B5" w:rsidSect="00C652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05F1"/>
    <w:rsid w:val="002F19EC"/>
    <w:rsid w:val="00673F69"/>
    <w:rsid w:val="00B138B5"/>
    <w:rsid w:val="00C652D0"/>
    <w:rsid w:val="00CB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D0"/>
  </w:style>
  <w:style w:type="paragraph" w:styleId="2">
    <w:name w:val="heading 2"/>
    <w:basedOn w:val="a"/>
    <w:link w:val="2Char"/>
    <w:uiPriority w:val="9"/>
    <w:qFormat/>
    <w:rsid w:val="00CB05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CB05F1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semiHidden/>
    <w:unhideWhenUsed/>
    <w:rsid w:val="00B138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2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lass.uop.gr/courses/3109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ΝΑΓΙΑ</dc:creator>
  <cp:keywords/>
  <dc:description/>
  <cp:lastModifiedBy>ΝΑΓΙΑ</cp:lastModifiedBy>
  <cp:revision>4</cp:revision>
  <dcterms:created xsi:type="dcterms:W3CDTF">2023-01-05T01:10:00Z</dcterms:created>
  <dcterms:modified xsi:type="dcterms:W3CDTF">2023-01-05T01:34:00Z</dcterms:modified>
</cp:coreProperties>
</file>