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641E0A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641E0A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Ναύπλιο </w:t>
      </w:r>
      <w:r w:rsidR="003B4BA2"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04/01/2022</w:t>
      </w:r>
    </w:p>
    <w:p w:rsidR="001B49E1" w:rsidRPr="00641E0A" w:rsidRDefault="001B49E1" w:rsidP="00AB67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el-GR"/>
        </w:rPr>
      </w:pPr>
    </w:p>
    <w:p w:rsidR="0065582C" w:rsidRPr="00641E0A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41E0A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ειδικών κατηγοριών, μεταγραφών, </w:t>
      </w:r>
      <w:r w:rsidR="0065582C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για Δωρε</w:t>
      </w:r>
      <w:r w:rsidR="005A0E87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641E0A" w:rsidRPr="00641E0A" w:rsidRDefault="00641E0A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:rsidR="00AB6751" w:rsidRPr="00D0469A" w:rsidRDefault="00641E0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 πλαίσιο των νέων συμβάσεων με τις Ανάδοχες Εταιρείες Σίτισης,</w:t>
      </w:r>
      <w:r w:rsidR="00D0469A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σ</w:t>
      </w:r>
      <w:r w:rsidR="0065582C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ας ενημερώνουμε ότι η υποβολή αιτήσεων για</w:t>
      </w:r>
      <w:r w:rsidR="0065582C" w:rsidRPr="00641E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των ειδικών κατηγοριών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5D53D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μετεγγραφών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 νέων υποψήφιων διδακτόρων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και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υποβολή εκκρεμών δικαιολογητικών παλαιών αιτήσεων </w:t>
      </w:r>
      <w:r w:rsidR="001B665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</w:t>
      </w:r>
      <w:r w:rsidR="001B6655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όλα τα έτη σπουδών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3B4B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Τετάρτη 05-01-2022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Τετάρτη 12-01-2022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3B4BA2" w:rsidRPr="003B4BA2" w:rsidRDefault="003B4BA2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el-GR"/>
        </w:rPr>
      </w:pPr>
      <w:r w:rsidRPr="003B4BA2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el-GR"/>
        </w:rPr>
        <w:t>Σημ. οι φοιτητές που έχ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el-GR"/>
        </w:rPr>
        <w:t xml:space="preserve">ουν ήδη υποβάλει αίτηση </w:t>
      </w:r>
      <w:r w:rsidRPr="003B4B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l-GR"/>
        </w:rPr>
        <w:t xml:space="preserve">δεν υποβάλλουν </w:t>
      </w:r>
      <w:r w:rsidRPr="003B4BA2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el-GR"/>
        </w:rPr>
        <w:t xml:space="preserve">εκ νέου αίτηση.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843EBA" w:rsidP="00843EBA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bookmarkStart w:id="0" w:name="_GoBack"/>
      <w:bookmarkEnd w:id="0"/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28" w:rsidRDefault="00B73328" w:rsidP="00C24746">
      <w:pPr>
        <w:spacing w:after="0" w:line="240" w:lineRule="auto"/>
      </w:pPr>
      <w:r>
        <w:separator/>
      </w:r>
    </w:p>
  </w:endnote>
  <w:endnote w:type="continuationSeparator" w:id="0">
    <w:p w:rsidR="00B73328" w:rsidRDefault="00B73328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28" w:rsidRDefault="00B73328" w:rsidP="00C24746">
      <w:pPr>
        <w:spacing w:after="0" w:line="240" w:lineRule="auto"/>
      </w:pPr>
      <w:r>
        <w:separator/>
      </w:r>
    </w:p>
  </w:footnote>
  <w:footnote w:type="continuationSeparator" w:id="0">
    <w:p w:rsidR="00B73328" w:rsidRDefault="00B73328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1FA"/>
    <w:rsid w:val="00361D06"/>
    <w:rsid w:val="00382408"/>
    <w:rsid w:val="00391962"/>
    <w:rsid w:val="003B4BA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C4AC5"/>
    <w:rsid w:val="004D3DC8"/>
    <w:rsid w:val="004D558F"/>
    <w:rsid w:val="004F52B8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D53DF"/>
    <w:rsid w:val="005E0016"/>
    <w:rsid w:val="005E6E66"/>
    <w:rsid w:val="005F3D32"/>
    <w:rsid w:val="00603FEC"/>
    <w:rsid w:val="0061688A"/>
    <w:rsid w:val="00616A05"/>
    <w:rsid w:val="0061738A"/>
    <w:rsid w:val="006278BB"/>
    <w:rsid w:val="00641E0A"/>
    <w:rsid w:val="006459AA"/>
    <w:rsid w:val="0065582C"/>
    <w:rsid w:val="00667584"/>
    <w:rsid w:val="0068076F"/>
    <w:rsid w:val="006947E4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3EBA"/>
    <w:rsid w:val="00847188"/>
    <w:rsid w:val="008540F5"/>
    <w:rsid w:val="00861538"/>
    <w:rsid w:val="008628B3"/>
    <w:rsid w:val="00870A17"/>
    <w:rsid w:val="00887E95"/>
    <w:rsid w:val="008947AC"/>
    <w:rsid w:val="008A168B"/>
    <w:rsid w:val="008D309D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3328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816B0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Balloon Text"/>
    <w:basedOn w:val="a"/>
    <w:link w:val="Char0"/>
    <w:uiPriority w:val="99"/>
    <w:semiHidden/>
    <w:unhideWhenUsed/>
    <w:rsid w:val="00E8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8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83BC-1678-42E2-ABA3-8A7821C2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5</cp:revision>
  <cp:lastPrinted>2022-01-04T09:15:00Z</cp:lastPrinted>
  <dcterms:created xsi:type="dcterms:W3CDTF">2022-01-04T09:25:00Z</dcterms:created>
  <dcterms:modified xsi:type="dcterms:W3CDTF">2022-01-04T10:42:00Z</dcterms:modified>
</cp:coreProperties>
</file>