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3E" w:rsidRDefault="006E713E"/>
    <w:p w:rsidR="00BD5646" w:rsidRDefault="00BD5646">
      <w:bookmarkStart w:id="0" w:name="_GoBack"/>
      <w:bookmarkEnd w:id="0"/>
    </w:p>
    <w:p w:rsidR="00BD5646" w:rsidRDefault="00BD5646"/>
    <w:p w:rsidR="00BD5646" w:rsidRPr="00BD5646" w:rsidRDefault="00BD5646" w:rsidP="00BD5646">
      <w:pPr>
        <w:jc w:val="center"/>
        <w:rPr>
          <w:sz w:val="24"/>
        </w:rPr>
      </w:pPr>
      <w:r w:rsidRPr="00BD5646">
        <w:rPr>
          <w:b/>
          <w:sz w:val="24"/>
          <w:u w:val="single"/>
        </w:rPr>
        <w:t>ΑΝΑΚΟΙΝΩΣΗ</w:t>
      </w:r>
    </w:p>
    <w:p w:rsidR="00BD5646" w:rsidRPr="00BD5646" w:rsidRDefault="00BD5646" w:rsidP="00BD5646">
      <w:pPr>
        <w:jc w:val="center"/>
        <w:rPr>
          <w:sz w:val="24"/>
        </w:rPr>
      </w:pP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  <w:r w:rsidRPr="00BD5646">
        <w:rPr>
          <w:sz w:val="24"/>
        </w:rPr>
        <w:t xml:space="preserve">Την </w:t>
      </w:r>
      <w:r w:rsidRPr="00BD5646">
        <w:rPr>
          <w:b/>
          <w:sz w:val="24"/>
        </w:rPr>
        <w:t xml:space="preserve">Τετάρτη 3 Απριλίου 2019 και ώρα 17.00-18.00 στην αίθουσα </w:t>
      </w:r>
      <w:proofErr w:type="spellStart"/>
      <w:r w:rsidRPr="00BD5646">
        <w:rPr>
          <w:b/>
          <w:sz w:val="24"/>
        </w:rPr>
        <w:t>Αρνόκουρου</w:t>
      </w:r>
      <w:proofErr w:type="spellEnd"/>
      <w:r w:rsidRPr="00BD5646">
        <w:rPr>
          <w:sz w:val="24"/>
        </w:rPr>
        <w:t xml:space="preserve"> θα πραγματοποιηθεί παρουσίαση και </w:t>
      </w:r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>επίδειξη στους φοιτητές λογισμικών με 3Δ σχεδίαση για εκπαιδευτικούς σκοπούς στον τομέα της Αρχαιολογίας.</w:t>
      </w: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 xml:space="preserve">Την παρουσίαση θα κάνει ο υποψήφιος διδάκτορας του Πανεπιστημίου Αιγίου κ. Π. </w:t>
      </w:r>
      <w:proofErr w:type="spellStart"/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>Βολονάκης</w:t>
      </w:r>
      <w:proofErr w:type="spellEnd"/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 xml:space="preserve"> και πραγματοποιείται στο πλαίσιο του μαθήματος «Διαχείριση Πολιτισμικών Αγαθών Ι». </w:t>
      </w: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 xml:space="preserve">Οι φοιτητές θα κληθούν να αξιολογήσουν ένα </w:t>
      </w:r>
      <w:r w:rsidRPr="00BD5646">
        <w:rPr>
          <w:rFonts w:ascii="Calibri" w:hAnsi="Calibri" w:cs="Calibri"/>
          <w:b/>
          <w:color w:val="000000"/>
          <w:sz w:val="24"/>
          <w:shd w:val="clear" w:color="auto" w:fill="FFFFFF"/>
        </w:rPr>
        <w:t>νέο λογισμικό εικονικής περιήγησης στους Δελφούς</w:t>
      </w:r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 xml:space="preserve">. </w:t>
      </w: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  <w:r w:rsidRPr="00BD5646">
        <w:rPr>
          <w:rFonts w:ascii="Calibri" w:hAnsi="Calibri" w:cs="Calibri"/>
          <w:b/>
          <w:color w:val="000000"/>
          <w:sz w:val="24"/>
          <w:shd w:val="clear" w:color="auto" w:fill="FFFFFF"/>
        </w:rPr>
        <w:t xml:space="preserve">Η παρουσίαση και η συμμετοχή στη δράση είναι ελεύθερη και ανοιχτή σε όλο το φοιτητικό σώμα της Σχολής ανεξαρτήτως Τμήματος και έτους. </w:t>
      </w: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>Η διδάσκουσα</w:t>
      </w:r>
    </w:p>
    <w:p w:rsidR="00BD5646" w:rsidRPr="00BD5646" w:rsidRDefault="00BD5646" w:rsidP="00BD5646">
      <w:pPr>
        <w:jc w:val="center"/>
        <w:rPr>
          <w:rFonts w:ascii="Calibri" w:hAnsi="Calibri" w:cs="Calibri"/>
          <w:color w:val="000000"/>
          <w:sz w:val="24"/>
          <w:shd w:val="clear" w:color="auto" w:fill="FFFFFF"/>
        </w:rPr>
      </w:pPr>
      <w:r w:rsidRPr="00BD5646">
        <w:rPr>
          <w:rFonts w:ascii="Calibri" w:hAnsi="Calibri" w:cs="Calibri"/>
          <w:color w:val="000000"/>
          <w:sz w:val="24"/>
          <w:shd w:val="clear" w:color="auto" w:fill="FFFFFF"/>
        </w:rPr>
        <w:t>Μαρία Κουρή</w:t>
      </w:r>
    </w:p>
    <w:sectPr w:rsidR="00BD5646" w:rsidRPr="00BD56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46"/>
    <w:rsid w:val="006B5C82"/>
    <w:rsid w:val="006E713E"/>
    <w:rsid w:val="00893BF2"/>
    <w:rsid w:val="00BD5646"/>
    <w:rsid w:val="00E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18A5-1AA7-4AC6-873F-FAAAADE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</cp:revision>
  <dcterms:created xsi:type="dcterms:W3CDTF">2019-04-01T06:34:00Z</dcterms:created>
  <dcterms:modified xsi:type="dcterms:W3CDTF">2019-04-01T06:39:00Z</dcterms:modified>
</cp:coreProperties>
</file>